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386D1" w14:textId="77777777" w:rsidR="00F71F81" w:rsidRDefault="00F71F81" w:rsidP="00F71F81">
      <w:pPr>
        <w:jc w:val="center"/>
      </w:pPr>
      <w:bookmarkStart w:id="0" w:name="_Hlk230081983"/>
      <w:bookmarkEnd w:id="0"/>
      <w:r>
        <w:rPr>
          <w:noProof/>
        </w:rPr>
        <w:drawing>
          <wp:inline distT="0" distB="0" distL="0" distR="0" wp14:anchorId="37F69F4E" wp14:editId="0B4A4563">
            <wp:extent cx="3295465" cy="3419475"/>
            <wp:effectExtent l="0" t="0" r="0" b="0"/>
            <wp:docPr id="1383259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59897" name="รูปภาพ 13832598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EBF8" w14:textId="77777777" w:rsidR="00F71F81" w:rsidRDefault="00F71F81" w:rsidP="00F71F81"/>
    <w:p w14:paraId="7DE48698" w14:textId="77777777" w:rsidR="00F71F81" w:rsidRDefault="00F71F81" w:rsidP="00F71F81">
      <w:pPr>
        <w:jc w:val="center"/>
      </w:pPr>
    </w:p>
    <w:p w14:paraId="430C7F03" w14:textId="77777777" w:rsidR="00F71F81" w:rsidRPr="00332331" w:rsidRDefault="00F71F81" w:rsidP="00F71F81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สถานีตำรวจภูธรพลกรัง </w:t>
      </w:r>
    </w:p>
    <w:p w14:paraId="5171716D" w14:textId="77777777" w:rsidR="00F71F81" w:rsidRPr="00332331" w:rsidRDefault="00F71F81" w:rsidP="00F71F81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รายงานผลการปฏิบัติประจำเดือน </w:t>
      </w:r>
    </w:p>
    <w:p w14:paraId="08194C8D" w14:textId="77777777" w:rsidR="00F71F81" w:rsidRPr="00332331" w:rsidRDefault="00F71F81" w:rsidP="00F71F81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ประจำเดือน </w:t>
      </w:r>
    </w:p>
    <w:p w14:paraId="4D9A6A8E" w14:textId="5F4DBA13" w:rsidR="00F71F81" w:rsidRDefault="00F71F81" w:rsidP="00F71F81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มกราคม</w:t>
      </w:r>
      <w:r w:rsidRPr="0033233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๙</w:t>
      </w:r>
    </w:p>
    <w:p w14:paraId="3F2C7C92" w14:textId="77777777" w:rsidR="009A459C" w:rsidRDefault="009A459C"/>
    <w:p w14:paraId="7F89D1D9" w14:textId="77777777" w:rsidR="00F71F81" w:rsidRDefault="00F71F81"/>
    <w:p w14:paraId="0F27E5D0" w14:textId="77777777" w:rsidR="00F71F81" w:rsidRDefault="00F71F81"/>
    <w:p w14:paraId="5F8D965B" w14:textId="77777777" w:rsidR="00F71F81" w:rsidRPr="00332331" w:rsidRDefault="00F71F81" w:rsidP="00F71F81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 w:rsidRPr="00332331"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lastRenderedPageBreak/>
        <w:t>คำนำ</w:t>
      </w:r>
    </w:p>
    <w:p w14:paraId="55CE00E4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6"/>
          <w:szCs w:val="36"/>
          <w:lang w:val="th-TH"/>
        </w:rPr>
      </w:pPr>
    </w:p>
    <w:p w14:paraId="5B0510E1" w14:textId="77777777" w:rsidR="00F71F81" w:rsidRPr="00ED0EBC" w:rsidRDefault="00F71F81" w:rsidP="00F71F81">
      <w:pPr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ตามการประเมินคุณธรรมและความโปร่งใสในการดำเนินงานของหน่วยงานในภาครัฐ สถานีตำรวจ (</w:t>
      </w:r>
      <w:r w:rsidRPr="00ED0EBC">
        <w:rPr>
          <w:rFonts w:ascii="TH SarabunIT๙" w:hAnsi="TH SarabunIT๙" w:cs="TH SarabunIT๙"/>
          <w:noProof/>
          <w:sz w:val="32"/>
          <w:szCs w:val="32"/>
        </w:rPr>
        <w:t xml:space="preserve">Integrity and Transparency Assessment : ITA 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) ประจำปีงบประมาณ 2569 ตัวชี้วัดที่ 9 การเปิดเผยข้อมูลตัวชี้วัดที่ </w:t>
      </w:r>
      <w:r w:rsidRPr="00ED0EBC">
        <w:rPr>
          <w:rFonts w:ascii="TH SarabunIT๙" w:hAnsi="TH SarabunIT๙" w:cs="TH SarabunIT๙"/>
          <w:noProof/>
          <w:sz w:val="32"/>
          <w:szCs w:val="32"/>
        </w:rPr>
        <w:t>8.2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C6570B6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การบริหารงานข้อที่ 0.3  กำหนดให้รายงานผลการปฏิบัติรายการประจำหน่วยโดยให้แสดงรายงานการปฏิบัติราชการประจำเดือนของสถานีตำรวจภูธร  6  เดือนแรก ของปีงบประมาณ พ.ศ. 2569 ( ตุลาคม 2568 - มีนาคม 2569 ) แยกเป็นรายเดือน และเผยแพร่เป็นประจำทุกเดือน บนเว็บไชด์ของสถานีตำรวจ</w:t>
      </w:r>
    </w:p>
    <w:p w14:paraId="0AA1E251" w14:textId="6756C7C1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สถานีตำรวจภูธรพลกรัง จึงได้สรุปผลการปฏิบัติประจำเดือน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มกราคม 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พ.ศ. 256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๙</w:t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ไว้แล้วโดยแยกผลการปฏิบัติเป็น 5 สายงาน ประกอบด้วย งานสอบสวน งานสืบสวน งานป้องกันและปราบปราม งานจราจรและงานจราจร และงานอำนวยการ เพื่อเผยแพร่ข้อมูลการปฎิบัติงานบนเว็บไซด์สถานีตำรวจภูธรพลกรัง</w:t>
      </w:r>
    </w:p>
    <w:p w14:paraId="7F73FBFD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F970C74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        พันตำรวจเอก  </w:t>
      </w:r>
      <w:r w:rsidRPr="00ED0EBC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DD242AF" wp14:editId="4654F8EC">
            <wp:extent cx="895349" cy="390525"/>
            <wp:effectExtent l="0" t="0" r="635" b="0"/>
            <wp:docPr id="11945263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26339" name="รูปภาพ 11945263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64" cy="3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57538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( พิเชษฐ์  จันทรัตน์ )</w:t>
      </w:r>
    </w:p>
    <w:p w14:paraId="322E85DD" w14:textId="77777777" w:rsidR="00F71F81" w:rsidRPr="00ED0EBC" w:rsidRDefault="00F71F81" w:rsidP="00F71F81">
      <w:pPr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ab/>
      </w:r>
      <w:r w:rsidRPr="00ED0EBC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>ผู้กำกับการสถานีตำรวจภูธรพลกรัง</w:t>
      </w:r>
    </w:p>
    <w:p w14:paraId="34E62580" w14:textId="77777777" w:rsidR="00F71F81" w:rsidRDefault="00F71F81"/>
    <w:p w14:paraId="5E3B1DAD" w14:textId="77777777" w:rsidR="00F71F81" w:rsidRDefault="00F71F81"/>
    <w:p w14:paraId="7EFDB2E3" w14:textId="77777777" w:rsidR="00F71F81" w:rsidRDefault="00F71F81"/>
    <w:p w14:paraId="46FD35F7" w14:textId="77777777" w:rsidR="00F71F81" w:rsidRDefault="00F71F81"/>
    <w:p w14:paraId="1D679CE9" w14:textId="77777777" w:rsidR="00F71F81" w:rsidRDefault="00F71F81"/>
    <w:p w14:paraId="04BC1FEC" w14:textId="77777777" w:rsidR="00F71F81" w:rsidRDefault="00F71F81"/>
    <w:p w14:paraId="5871FB41" w14:textId="77777777" w:rsidR="00F71F81" w:rsidRDefault="00F71F81"/>
    <w:p w14:paraId="2CEE3AC2" w14:textId="77777777" w:rsidR="00F71F81" w:rsidRDefault="00F71F81"/>
    <w:p w14:paraId="1D9E591B" w14:textId="77777777" w:rsidR="00F71F81" w:rsidRDefault="00F71F81"/>
    <w:p w14:paraId="7C0BCC23" w14:textId="77777777" w:rsidR="00F71F81" w:rsidRDefault="00F71F81"/>
    <w:p w14:paraId="747C3FC5" w14:textId="77777777" w:rsidR="00F71F81" w:rsidRDefault="00F71F81"/>
    <w:p w14:paraId="7AA49CB9" w14:textId="77777777" w:rsidR="00F71F81" w:rsidRDefault="00F71F81"/>
    <w:p w14:paraId="6BA29261" w14:textId="77777777" w:rsidR="00F71F81" w:rsidRDefault="00F71F81" w:rsidP="00F71F8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</w:t>
      </w:r>
    </w:p>
    <w:p w14:paraId="56D688E0" w14:textId="77777777" w:rsidR="00F71F81" w:rsidRPr="00905AD4" w:rsidRDefault="00F71F81" w:rsidP="00F71F8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4DDA1B" w14:textId="77777777" w:rsidR="00F71F81" w:rsidRPr="00905AD4" w:rsidRDefault="00F71F81" w:rsidP="00F71F81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รายงานผลการปฏิบัติราชการงานสืบสวน </w:t>
      </w:r>
    </w:p>
    <w:p w14:paraId="68B52AC1" w14:textId="77777777" w:rsidR="00F71F81" w:rsidRPr="00905AD4" w:rsidRDefault="00F71F81" w:rsidP="00F71F81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รายงานผลการปฏิบัติราชการงานสอบสวน</w:t>
      </w:r>
    </w:p>
    <w:p w14:paraId="09360C27" w14:textId="77777777" w:rsidR="00F71F81" w:rsidRPr="00905AD4" w:rsidRDefault="00F71F81" w:rsidP="00F71F81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รายงานผลการปฏิบัติราชการงานป้องกันและปราบปราม</w:t>
      </w:r>
    </w:p>
    <w:p w14:paraId="797CE611" w14:textId="77777777" w:rsidR="00F71F81" w:rsidRPr="00905AD4" w:rsidRDefault="00F71F81" w:rsidP="00F71F81">
      <w:pPr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รายงานผลการปฏิบัติราชการงานจราจร</w:t>
      </w:r>
    </w:p>
    <w:p w14:paraId="47931954" w14:textId="77777777" w:rsidR="00F71F81" w:rsidRPr="00905AD4" w:rsidRDefault="00F71F81" w:rsidP="00F71F81">
      <w:pPr>
        <w:rPr>
          <w:rFonts w:ascii="TH SarabunIT๙" w:hAnsi="TH SarabunIT๙" w:cs="TH SarabunIT๙"/>
          <w:sz w:val="32"/>
          <w:szCs w:val="32"/>
          <w:cs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รายงานผลการปฏิบัติราชการงานอำนวยการ </w:t>
      </w:r>
    </w:p>
    <w:p w14:paraId="3AE7DD8B" w14:textId="77777777" w:rsidR="00F71F81" w:rsidRDefault="00F71F81"/>
    <w:p w14:paraId="7A2A67EC" w14:textId="77777777" w:rsidR="00F71F81" w:rsidRDefault="00F71F81"/>
    <w:p w14:paraId="3C482C8A" w14:textId="77777777" w:rsidR="00F71F81" w:rsidRDefault="00F71F81"/>
    <w:p w14:paraId="5ECAB912" w14:textId="77777777" w:rsidR="00F71F81" w:rsidRDefault="00F71F81"/>
    <w:p w14:paraId="6048F561" w14:textId="77777777" w:rsidR="00F71F81" w:rsidRDefault="00F71F81"/>
    <w:p w14:paraId="47A170A2" w14:textId="77777777" w:rsidR="00F71F81" w:rsidRDefault="00F71F81"/>
    <w:p w14:paraId="7889FFD2" w14:textId="77777777" w:rsidR="00F71F81" w:rsidRDefault="00F71F81"/>
    <w:p w14:paraId="5BF853D4" w14:textId="77777777" w:rsidR="00F71F81" w:rsidRDefault="00F71F81"/>
    <w:p w14:paraId="16F99BFA" w14:textId="77777777" w:rsidR="00F71F81" w:rsidRDefault="00F71F81"/>
    <w:p w14:paraId="66757914" w14:textId="77777777" w:rsidR="00F71F81" w:rsidRDefault="00F71F81"/>
    <w:p w14:paraId="41A1B084" w14:textId="77777777" w:rsidR="00F71F81" w:rsidRDefault="00F71F81"/>
    <w:p w14:paraId="060B1C32" w14:textId="77777777" w:rsidR="00F71F81" w:rsidRDefault="00F71F81"/>
    <w:p w14:paraId="482322DE" w14:textId="77777777" w:rsidR="00F71F81" w:rsidRDefault="00F71F81"/>
    <w:p w14:paraId="481D8163" w14:textId="77777777" w:rsidR="00F71F81" w:rsidRDefault="00F71F81"/>
    <w:p w14:paraId="388FB601" w14:textId="77777777" w:rsidR="00F71F81" w:rsidRDefault="00F71F81"/>
    <w:p w14:paraId="2AB66EE8" w14:textId="77777777" w:rsidR="00F71F81" w:rsidRDefault="00F71F81"/>
    <w:p w14:paraId="5555D12D" w14:textId="77777777" w:rsidR="00F71F81" w:rsidRDefault="00F71F81"/>
    <w:p w14:paraId="271C7555" w14:textId="77777777" w:rsidR="00F71F81" w:rsidRDefault="00F71F81"/>
    <w:p w14:paraId="3F1DE5CC" w14:textId="77777777" w:rsidR="00F71F81" w:rsidRDefault="00F71F81"/>
    <w:p w14:paraId="6626B62C" w14:textId="77777777" w:rsidR="00F71F81" w:rsidRDefault="00F71F81"/>
    <w:p w14:paraId="2B170493" w14:textId="11369F2A" w:rsidR="00F71F81" w:rsidRPr="00ED0EBC" w:rsidRDefault="00F71F81" w:rsidP="00F71F81">
      <w:pPr>
        <w:jc w:val="right"/>
        <w:rPr>
          <w:rFonts w:ascii="TH SarabunIT๙" w:hAnsi="TH SarabunIT๙" w:cs="TH SarabunIT๙"/>
          <w:sz w:val="32"/>
          <w:szCs w:val="32"/>
        </w:rPr>
      </w:pPr>
      <w:r w:rsidRPr="00ED0EB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ข้อมูลเมื่อวัน  31 </w:t>
      </w:r>
      <w:r w:rsidR="0014169D"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ED0E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4169D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ED0E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17486E" w14:textId="68A4A071" w:rsidR="00F71F81" w:rsidRPr="00ED0EBC" w:rsidRDefault="00F71F81" w:rsidP="00F71F81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 xml:space="preserve">รายงานการปฏิบัติราชการ  ประจำเดือน </w:t>
      </w:r>
      <w:r w:rsidR="0014169D">
        <w:rPr>
          <w:rFonts w:ascii="TH SarabunIT๙" w:hAnsi="TH SarabunIT๙" w:cs="TH SarabunIT๙" w:hint="cs"/>
          <w:sz w:val="36"/>
          <w:szCs w:val="36"/>
          <w:cs/>
        </w:rPr>
        <w:t xml:space="preserve">มกราคม </w:t>
      </w:r>
      <w:r w:rsidRPr="00ED0EB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14169D">
        <w:rPr>
          <w:rFonts w:ascii="TH SarabunIT๙" w:hAnsi="TH SarabunIT๙" w:cs="TH SarabunIT๙" w:hint="cs"/>
          <w:sz w:val="36"/>
          <w:szCs w:val="36"/>
          <w:cs/>
        </w:rPr>
        <w:t>9</w:t>
      </w:r>
    </w:p>
    <w:p w14:paraId="7142734F" w14:textId="77777777" w:rsidR="00F71F81" w:rsidRPr="00ED0EBC" w:rsidRDefault="00F71F81" w:rsidP="00F71F81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2569 </w:t>
      </w:r>
    </w:p>
    <w:p w14:paraId="1D4E8541" w14:textId="77777777" w:rsidR="00F71F81" w:rsidRPr="00ED0EBC" w:rsidRDefault="00F71F81" w:rsidP="00F71F81">
      <w:pPr>
        <w:jc w:val="center"/>
        <w:rPr>
          <w:rFonts w:ascii="TH SarabunIT๙" w:hAnsi="TH SarabunIT๙" w:cs="TH SarabunIT๙"/>
          <w:sz w:val="36"/>
          <w:szCs w:val="36"/>
        </w:rPr>
      </w:pPr>
      <w:r w:rsidRPr="00ED0EBC">
        <w:rPr>
          <w:rFonts w:ascii="TH SarabunIT๙" w:hAnsi="TH SarabunIT๙" w:cs="TH SarabunIT๙" w:hint="cs"/>
          <w:sz w:val="36"/>
          <w:szCs w:val="36"/>
          <w:cs/>
        </w:rPr>
        <w:t>สถานีตำรวจภูธรพลกรัง</w:t>
      </w:r>
    </w:p>
    <w:p w14:paraId="685AC349" w14:textId="77777777" w:rsidR="00F71F81" w:rsidRPr="00523F3A" w:rsidRDefault="00F71F81" w:rsidP="00F71F81">
      <w:pPr>
        <w:pStyle w:val="a9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23F3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งานสืบสวน</w:t>
      </w:r>
    </w:p>
    <w:p w14:paraId="7D02BBF4" w14:textId="4894A927" w:rsidR="00F71F81" w:rsidRPr="00905AD4" w:rsidRDefault="00F71F81" w:rsidP="00F71F81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Pr="00905AD4">
        <w:rPr>
          <w:rFonts w:ascii="TH SarabunIT๙" w:hAnsi="TH SarabunIT๙" w:cs="TH SarabunIT๙"/>
          <w:sz w:val="32"/>
          <w:szCs w:val="32"/>
          <w:cs/>
        </w:rPr>
        <w:t>–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 ได้มีการจับกุมผู้ต้องหา “คดียาเสพติด” </w:t>
      </w:r>
      <w:r w:rsidR="0014169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0A4FD44" w14:textId="656FA7F5" w:rsidR="0014169D" w:rsidRDefault="00F71F81" w:rsidP="00F71F81">
      <w:pPr>
        <w:pStyle w:val="a9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คนพร้อมของกลาง</w:t>
      </w:r>
      <w:r w:rsidR="0014169D">
        <w:rPr>
          <w:rFonts w:ascii="TH SarabunIT๙" w:hAnsi="TH SarabunIT๙" w:cs="TH SarabunIT๙" w:hint="cs"/>
          <w:sz w:val="32"/>
          <w:szCs w:val="32"/>
          <w:cs/>
        </w:rPr>
        <w:t xml:space="preserve"> และ “ คดีครอบครองอาวุธปืน ”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ตัวผู้ต้องหา </w:t>
      </w:r>
      <w:r w:rsidR="0014169D">
        <w:rPr>
          <w:rFonts w:ascii="TH SarabunIT๙" w:hAnsi="TH SarabunIT๙" w:cs="TH SarabunIT๙"/>
          <w:sz w:val="32"/>
          <w:szCs w:val="32"/>
        </w:rPr>
        <w:t xml:space="preserve">1 </w:t>
      </w:r>
      <w:r w:rsidR="0014169D">
        <w:rPr>
          <w:rFonts w:ascii="TH SarabunIT๙" w:hAnsi="TH SarabunIT๙" w:cs="TH SarabunIT๙" w:hint="cs"/>
          <w:sz w:val="32"/>
          <w:szCs w:val="32"/>
          <w:cs/>
        </w:rPr>
        <w:t>ราย  รวมผู้ต้องหา  2 ราย</w:t>
      </w:r>
    </w:p>
    <w:p w14:paraId="686F655C" w14:textId="1092AF59" w:rsidR="0040083C" w:rsidRDefault="00F71F81" w:rsidP="0040083C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ส่งพนักงานสอบสวนเพื่อดำเนินคดีตามขั้นตอนของกฎหมายต่อไป</w:t>
      </w:r>
    </w:p>
    <w:p w14:paraId="4F6F7997" w14:textId="2CB154F5" w:rsidR="0040083C" w:rsidRDefault="0040083C" w:rsidP="0040083C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1514B2" wp14:editId="2C0A727E">
            <wp:extent cx="5943600" cy="514350"/>
            <wp:effectExtent l="0" t="0" r="0" b="0"/>
            <wp:docPr id="3810777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77731" name="รูปภาพ 3810777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FE7F" w14:textId="44021750" w:rsidR="0014169D" w:rsidRPr="0040083C" w:rsidRDefault="0040083C" w:rsidP="0040083C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0C584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ภาพการปฏิบัติด้านการสืบสวน พอสังเขป</w:t>
      </w:r>
    </w:p>
    <w:p w14:paraId="462BB7D5" w14:textId="3A086E9F" w:rsidR="0014169D" w:rsidRPr="00905AD4" w:rsidRDefault="0040083C" w:rsidP="0014169D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สภ.พลกรัง จับกุมผู้ต้องหายาเสพติด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เม็ด ข้อหา ครอบครองยาเสพติดให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โทษประเภท 1 และ เสพยาเสพติดให้โทษประเภท 1 โดยผิดกฎหมาย ผู้ต้องหา 1 ราย นำตัวส่งพนักงานสอบสวน เพื่อดำเนิ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คดีตามกฎหมาย</w: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2716807" wp14:editId="59E4860B">
            <wp:simplePos x="1560830" y="3523615"/>
            <wp:positionH relativeFrom="column">
              <wp:align>left</wp:align>
            </wp:positionH>
            <wp:positionV relativeFrom="paragraph">
              <wp:align>top</wp:align>
            </wp:positionV>
            <wp:extent cx="1951355" cy="2315845"/>
            <wp:effectExtent l="8255" t="0" r="0" b="0"/>
            <wp:wrapSquare wrapText="bothSides"/>
            <wp:docPr id="8728161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16127" name="รูปภาพ 8728161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135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5AE0A" w14:textId="77777777" w:rsidR="00F71F81" w:rsidRDefault="00F71F81">
      <w:pPr>
        <w:rPr>
          <w:rFonts w:hint="cs"/>
        </w:rPr>
      </w:pPr>
    </w:p>
    <w:p w14:paraId="7F75C5AA" w14:textId="77777777" w:rsidR="0040083C" w:rsidRPr="0040083C" w:rsidRDefault="0040083C" w:rsidP="0040083C">
      <w:pPr>
        <w:rPr>
          <w:rFonts w:hint="cs"/>
        </w:rPr>
      </w:pPr>
    </w:p>
    <w:p w14:paraId="2F049160" w14:textId="77777777" w:rsidR="0040083C" w:rsidRPr="0040083C" w:rsidRDefault="0040083C" w:rsidP="0040083C">
      <w:pPr>
        <w:rPr>
          <w:rFonts w:hint="cs"/>
        </w:rPr>
      </w:pPr>
    </w:p>
    <w:p w14:paraId="29CE91EA" w14:textId="77777777" w:rsidR="0040083C" w:rsidRDefault="0040083C" w:rsidP="0040083C">
      <w:pPr>
        <w:rPr>
          <w:rFonts w:hint="cs"/>
        </w:rPr>
      </w:pPr>
    </w:p>
    <w:p w14:paraId="19CAE5D0" w14:textId="1FCAB690" w:rsidR="0040083C" w:rsidRDefault="0040083C" w:rsidP="0040083C"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สภ.พลกรัง 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ครอบครองอาวุธปืน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ครอบครองอาวุธปืนโดยไม่ได้รับอนุญาตจากนายทะเบียน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และ ผู้ต้องหา 1 ราย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นำตัวส่งพนักงานสอบสวน เพื่อดำเนิ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คดีตามกฎหมาย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EAEAD2" wp14:editId="1D1C187F">
            <wp:simplePos x="914400" y="6677025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2000250"/>
            <wp:effectExtent l="0" t="0" r="0" b="0"/>
            <wp:wrapSquare wrapText="bothSides"/>
            <wp:docPr id="104873126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31260" name="รูปภาพ 10487312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8FFC1E6" w14:textId="77777777" w:rsidR="0040083C" w:rsidRDefault="0040083C" w:rsidP="0040083C"/>
    <w:p w14:paraId="06DB786E" w14:textId="5FEDC483" w:rsidR="0040083C" w:rsidRPr="00905AD4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ช่วงวันที่ 1 </w:t>
      </w:r>
      <w:r w:rsidRPr="00905AD4">
        <w:rPr>
          <w:rFonts w:ascii="TH SarabunIT๙" w:hAnsi="TH SarabunIT๙" w:cs="TH SarabunIT๙"/>
          <w:sz w:val="32"/>
          <w:szCs w:val="32"/>
          <w:cs/>
        </w:rPr>
        <w:t>–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ยังไม่มีการจับกุมผู้ต้องหาตามหมายจับ โดยมีหมายจับคงเหลือในความรับผิดชอบของ สภ.พลกรัง  ดังนี้ </w:t>
      </w:r>
    </w:p>
    <w:p w14:paraId="2CA7C364" w14:textId="77777777" w:rsidR="0040083C" w:rsidRPr="00905AD4" w:rsidRDefault="0040083C" w:rsidP="0040083C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หมายจับมีคุณภาพ 17 หมาย </w:t>
      </w:r>
    </w:p>
    <w:p w14:paraId="3AFFAC58" w14:textId="77777777" w:rsidR="0040083C" w:rsidRPr="00905AD4" w:rsidRDefault="0040083C" w:rsidP="0040083C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หมายไม่มีคุณภาพ 2 หมาย </w:t>
      </w:r>
    </w:p>
    <w:p w14:paraId="7D837DB6" w14:textId="77777777" w:rsidR="0040083C" w:rsidRDefault="0040083C" w:rsidP="0040083C">
      <w:pPr>
        <w:pStyle w:val="a9"/>
        <w:numPr>
          <w:ilvl w:val="0"/>
          <w:numId w:val="2"/>
        </w:num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>รวมหมายจับ 19 หมาย</w:t>
      </w:r>
    </w:p>
    <w:p w14:paraId="611B8EC9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38AD141A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E35EFF5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BFF3057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BCD9C0E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9CFD6AC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F37540F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D6CC5E1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41D3D9D8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2B698384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2C0405C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3868EC40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9EE504D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91E66D7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5B4BA63D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172D33A0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6E15CA5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7161D3CF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42AA3127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</w:p>
    <w:p w14:paraId="07698F86" w14:textId="77777777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23F3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 xml:space="preserve">2. งานสอบสวน </w:t>
      </w:r>
    </w:p>
    <w:p w14:paraId="77B3C558" w14:textId="1A9D3C39" w:rsidR="0040083C" w:rsidRDefault="0040083C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สรุป สถิติ คดีอาญา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 จากระบบ</w:t>
      </w:r>
      <w:r w:rsidRPr="00905A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/>
          <w:b/>
          <w:bCs/>
          <w:sz w:val="32"/>
          <w:szCs w:val="32"/>
        </w:rPr>
        <w:t>CRIME</w:t>
      </w:r>
      <w:r w:rsidRPr="00905AD4">
        <w:rPr>
          <w:rFonts w:ascii="TH SarabunIT๙" w:hAnsi="TH SarabunIT๙" w:cs="TH SarabunIT๙"/>
          <w:sz w:val="32"/>
          <w:szCs w:val="32"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ได้ดังนี้ </w:t>
      </w:r>
    </w:p>
    <w:p w14:paraId="419BBDB9" w14:textId="124F6E6B" w:rsidR="0040083C" w:rsidRDefault="00ED3E1F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4BB379" wp14:editId="254E88B4">
            <wp:extent cx="6686550" cy="5038725"/>
            <wp:effectExtent l="0" t="0" r="0" b="9525"/>
            <wp:docPr id="4408911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91174" name="รูปภาพ 4408911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7EA6" w14:textId="0F9B1F55" w:rsidR="00ED3E1F" w:rsidRPr="0040083C" w:rsidRDefault="00ED3E1F" w:rsidP="0040083C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0DB2E8" wp14:editId="6CBCCED0">
            <wp:extent cx="6686550" cy="1209675"/>
            <wp:effectExtent l="0" t="0" r="0" b="9525"/>
            <wp:docPr id="2508836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83611" name="รูปภาพ 2508836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745C" w14:textId="77777777" w:rsidR="0040083C" w:rsidRDefault="0040083C" w:rsidP="0040083C"/>
    <w:p w14:paraId="7E8CE689" w14:textId="77777777" w:rsidR="00ED3E1F" w:rsidRDefault="00ED3E1F" w:rsidP="0040083C"/>
    <w:p w14:paraId="6DA4DA18" w14:textId="77777777" w:rsidR="00ED3E1F" w:rsidRDefault="00ED3E1F" w:rsidP="0040083C"/>
    <w:p w14:paraId="7BEE0E4E" w14:textId="030127E3" w:rsidR="00ED3E1F" w:rsidRDefault="00ED3E1F" w:rsidP="00ED3E1F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อ. อภินันท์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สุวรรณอัมพร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.(สอบสวน) สภ.พลกรัง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พนักงานสอบสวนเวรคดีอาญา - จราจร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พร้อมพลขับ ได้ตรวจสอบที่เกิดเหตุ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เหตุ คนเสียชีวิต และได้ร่วมกับแพทย์ นิติเวช ร่วม ชันสูตรพลิกศพ ณ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บึงตะโก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พลกรัง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จ.นครราชสีมา</w:t>
      </w:r>
    </w:p>
    <w:p w14:paraId="59D12FA3" w14:textId="0A058F5E" w:rsidR="00ED3E1F" w:rsidRDefault="00ED3E1F" w:rsidP="00ED3E1F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59C77E" wp14:editId="6D868C11">
            <wp:extent cx="4152900" cy="3115562"/>
            <wp:effectExtent l="0" t="0" r="0" b="8890"/>
            <wp:docPr id="8280365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36569" name="รูปภาพ 8280365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17" cy="31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ABE3" w14:textId="77777777" w:rsidR="00ED3E1F" w:rsidRDefault="00ED3E1F" w:rsidP="00ED3E1F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CDF11FF" w14:textId="33812130" w:rsidR="00ED3E1F" w:rsidRDefault="00ED3E1F" w:rsidP="00ED3E1F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 นนทวัฒน์ คงสวัสดิ์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.(สอบสวน) สภ.พลกรัง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พนักงานสอบสวนเวรคดีอาญา - จราจร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พร้อมพลขับ ได้ตรวจสอบที่เกิดเหตุ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เหตุ คนเสียชีวิต และได้ร่วมกับแพทย์ นิติเวช ร่วม ชันสูตรพลิกศพ ณ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7E2085">
        <w:rPr>
          <w:rFonts w:ascii="TH SarabunIT๙" w:hAnsi="TH SarabunIT๙" w:cs="TH SarabunIT๙" w:hint="cs"/>
          <w:sz w:val="32"/>
          <w:szCs w:val="32"/>
          <w:cs/>
        </w:rPr>
        <w:t>บุขี้ตุ่น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7E208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พลกรัง</w:t>
      </w:r>
      <w:r w:rsidRPr="00905AD4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จ.นครราชสีมา</w:t>
      </w:r>
    </w:p>
    <w:p w14:paraId="29B24776" w14:textId="5097E6A7" w:rsidR="00ED3E1F" w:rsidRDefault="00ED3E1F" w:rsidP="00ED3E1F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786703" wp14:editId="4CDDA16C">
            <wp:extent cx="3762375" cy="2629535"/>
            <wp:effectExtent l="0" t="0" r="9525" b="0"/>
            <wp:docPr id="10020459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45982" name="รูปภาพ 10020459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46" cy="26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B3EF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E63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3. งานป้องกันและปราบปราม </w:t>
      </w:r>
    </w:p>
    <w:p w14:paraId="5414CDD6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พื้นที่รับผิดชอบ 89.25 ตร.กม.  อาณาเขตติดต่อ มีดังนี้ ทิศเหนือจรดพื้นที่รับผิดชอบ </w:t>
      </w:r>
    </w:p>
    <w:p w14:paraId="3D2967E1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สภ.ขามทะเลสอ อ.โนนไทย จ.นครราชสีมา (ตำบลกำปัง) จรดพื้นที่รับผิดชอบ สภ.ขามทะเลสอ </w:t>
      </w:r>
    </w:p>
    <w:p w14:paraId="7882F41B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อ.ขามทะเลสอ จ.นครราชสีมา (ตำบลพันดุง) </w:t>
      </w:r>
      <w:r w:rsidRPr="004E6329">
        <w:rPr>
          <w:rFonts w:ascii="TH SarabunIT๙" w:hAnsi="TH SarabunIT๙" w:cs="TH SarabunIT๙"/>
          <w:sz w:val="32"/>
          <w:szCs w:val="32"/>
        </w:rPr>
        <w:t>,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 (ตำบลบึงอ้อ)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ทิศตะวันออก จรดพื้นที่รับผิดชอบ </w:t>
      </w:r>
    </w:p>
    <w:p w14:paraId="52DBBA0D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สภ.จอหอ อ.เมือง จ.นครราชสีมา(ตำบลโคกสูง)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ทิศใต้ จรดพื้นที่รับผิด สภ.โพธ์กลาง อ.เมือง </w:t>
      </w:r>
    </w:p>
    <w:p w14:paraId="527D6382" w14:textId="77777777" w:rsidR="007E2085" w:rsidRPr="004E6329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2"/>
          <w:szCs w:val="32"/>
        </w:rPr>
      </w:pPr>
      <w:r w:rsidRPr="004E6329">
        <w:rPr>
          <w:rFonts w:ascii="TH SarabunIT๙" w:hAnsi="TH SarabunIT๙" w:cs="TH SarabunIT๙" w:hint="cs"/>
          <w:sz w:val="32"/>
          <w:szCs w:val="32"/>
          <w:cs/>
        </w:rPr>
        <w:t xml:space="preserve">จ.นครราชสีมา (ตำบลปรุใหญ่) </w:t>
      </w:r>
      <w:r w:rsidRPr="004E6329">
        <w:rPr>
          <w:rFonts w:ascii="TH SarabunIT๙" w:hAnsi="TH SarabunIT๙" w:cs="TH SarabunIT๙"/>
          <w:sz w:val="32"/>
          <w:szCs w:val="32"/>
        </w:rPr>
        <w:t xml:space="preserve">, </w:t>
      </w:r>
      <w:r w:rsidRPr="004E6329">
        <w:rPr>
          <w:rFonts w:ascii="TH SarabunIT๙" w:hAnsi="TH SarabunIT๙" w:cs="TH SarabunIT๙" w:hint="cs"/>
          <w:sz w:val="32"/>
          <w:szCs w:val="32"/>
          <w:cs/>
        </w:rPr>
        <w:t>ทิศตะวันตก จรดพื้นที่รับผิดชอบ สภ.ขามทะเลสอ (ตำบลบึงอ้อ)</w:t>
      </w:r>
    </w:p>
    <w:p w14:paraId="2F5F4373" w14:textId="77777777" w:rsidR="007E2085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sz w:val="36"/>
          <w:szCs w:val="36"/>
        </w:rPr>
      </w:pPr>
    </w:p>
    <w:p w14:paraId="74AB68B8" w14:textId="6CDDBBF1" w:rsidR="007E2085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 w:hint="cs"/>
          <w:sz w:val="32"/>
          <w:szCs w:val="32"/>
          <w:cs/>
        </w:rPr>
      </w:pPr>
      <w:r w:rsidRPr="004E6329"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ช่วงวันที่ 1 - 31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20 และ สายตรวจ ได้มีการตรวจจุดเสี่ยง และจุดล่อแหลม ร้านสะดวกซื้อในพื้นที่ เพื่อป้องกันการเกิดเหตุ เพื่อทำให้เกิดความปลอดภัย แก่ประชาชน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และได้ทำการส่งหมายเรียกพยานและหมายเรียกผู้ต้องหา ภาย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นื้น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ที่รับผิดชอบ</w:t>
      </w:r>
    </w:p>
    <w:p w14:paraId="7C0758A0" w14:textId="0803ECC6" w:rsidR="007E2085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64BBBA" wp14:editId="58BFF4BF">
            <wp:extent cx="2219320" cy="2181225"/>
            <wp:effectExtent l="0" t="0" r="0" b="0"/>
            <wp:docPr id="173264752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47524" name="รูปภาพ 17326475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83" cy="21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9F29B8" wp14:editId="7A70E9A2">
            <wp:extent cx="2104963" cy="2171700"/>
            <wp:effectExtent l="0" t="0" r="0" b="0"/>
            <wp:docPr id="10287262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6212" name="รูปภาพ 10287262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20" cy="219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BCB4" w14:textId="1560751C" w:rsidR="007E2085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796B5F" wp14:editId="77650B56">
            <wp:extent cx="3162300" cy="2371725"/>
            <wp:effectExtent l="0" t="0" r="0" b="9525"/>
            <wp:docPr id="153117651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76515" name="รูปภาพ 15311765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503E" w14:textId="77777777" w:rsidR="007E2085" w:rsidRDefault="007E2085" w:rsidP="007E2085">
      <w:pPr>
        <w:tabs>
          <w:tab w:val="center" w:pos="4680"/>
          <w:tab w:val="left" w:pos="7905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950456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95045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งานจราจร</w:t>
      </w:r>
    </w:p>
    <w:p w14:paraId="2C0434F7" w14:textId="1182084B" w:rsidR="007E2085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5045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ข้อมูลการดำเนินงานในเชิง สถิติ การตั้ง จุดตรวจ จุดสกัด</w:t>
      </w:r>
      <w:r w:rsidRPr="00950456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95045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 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9504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สถานีตำรวจภูธรพลกรัง</w:t>
      </w:r>
    </w:p>
    <w:tbl>
      <w:tblPr>
        <w:tblStyle w:val="ae"/>
        <w:tblW w:w="9691" w:type="dxa"/>
        <w:tblLook w:val="04A0" w:firstRow="1" w:lastRow="0" w:firstColumn="1" w:lastColumn="0" w:noHBand="0" w:noVBand="1"/>
      </w:tblPr>
      <w:tblGrid>
        <w:gridCol w:w="1379"/>
        <w:gridCol w:w="1379"/>
        <w:gridCol w:w="1381"/>
        <w:gridCol w:w="1381"/>
        <w:gridCol w:w="1381"/>
        <w:gridCol w:w="1381"/>
        <w:gridCol w:w="1394"/>
        <w:gridCol w:w="15"/>
      </w:tblGrid>
      <w:tr w:rsidR="007E2085" w14:paraId="5460A205" w14:textId="77777777" w:rsidTr="00E95969">
        <w:trPr>
          <w:trHeight w:val="337"/>
        </w:trPr>
        <w:tc>
          <w:tcPr>
            <w:tcW w:w="9691" w:type="dxa"/>
            <w:gridSpan w:val="8"/>
          </w:tcPr>
          <w:p w14:paraId="3870A46C" w14:textId="07BB0F45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ผลการดำเนินงานในการ ตั้งจุดตรวจ จุดสกัด </w:t>
            </w:r>
            <w:r w:rsidRPr="0095045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ข้อมูล ณ วันที่ 31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มกราคม</w:t>
            </w: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  <w:r w:rsidRPr="0095045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E2085" w14:paraId="464A0655" w14:textId="77777777" w:rsidTr="00E95969">
        <w:trPr>
          <w:gridAfter w:val="1"/>
          <w:wAfter w:w="15" w:type="dxa"/>
          <w:trHeight w:val="157"/>
        </w:trPr>
        <w:tc>
          <w:tcPr>
            <w:tcW w:w="1379" w:type="dxa"/>
          </w:tcPr>
          <w:p w14:paraId="1A346B0B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 / ปี </w:t>
            </w:r>
          </w:p>
        </w:tc>
        <w:tc>
          <w:tcPr>
            <w:tcW w:w="1379" w:type="dxa"/>
          </w:tcPr>
          <w:p w14:paraId="67FB349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381" w:type="dxa"/>
          </w:tcPr>
          <w:p w14:paraId="2B1CD25B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จำนวนการเรียกตรวจ (ราย)</w:t>
            </w:r>
          </w:p>
        </w:tc>
        <w:tc>
          <w:tcPr>
            <w:tcW w:w="1381" w:type="dxa"/>
          </w:tcPr>
          <w:p w14:paraId="0BBEB691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พบการกระทำความผิด(ราย)</w:t>
            </w:r>
          </w:p>
        </w:tc>
        <w:tc>
          <w:tcPr>
            <w:tcW w:w="1381" w:type="dxa"/>
          </w:tcPr>
          <w:p w14:paraId="2E6E936C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จำนวนออกใบสั่งเปรียบเทียบปรับ</w:t>
            </w:r>
          </w:p>
        </w:tc>
        <w:tc>
          <w:tcPr>
            <w:tcW w:w="1381" w:type="dxa"/>
          </w:tcPr>
          <w:p w14:paraId="631A594B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ไม่พบการกระทำความผิด(ราย)</w:t>
            </w:r>
          </w:p>
        </w:tc>
        <w:tc>
          <w:tcPr>
            <w:tcW w:w="1394" w:type="dxa"/>
          </w:tcPr>
          <w:p w14:paraId="04E081E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  ตักเตือน</w:t>
            </w:r>
          </w:p>
          <w:p w14:paraId="33E3D40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7E2085" w14:paraId="59B6AEA5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20E1B309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2568 </w:t>
            </w:r>
          </w:p>
        </w:tc>
        <w:tc>
          <w:tcPr>
            <w:tcW w:w="1379" w:type="dxa"/>
          </w:tcPr>
          <w:p w14:paraId="0D9E370A" w14:textId="390B24E5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81" w:type="dxa"/>
          </w:tcPr>
          <w:p w14:paraId="09B23B26" w14:textId="2A7AAB1B" w:rsidR="007E2085" w:rsidRPr="00950456" w:rsidRDefault="007E2085" w:rsidP="007E2085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1593E35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658565D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81" w:type="dxa"/>
          </w:tcPr>
          <w:p w14:paraId="49A0856E" w14:textId="2492DEF4" w:rsidR="007E2085" w:rsidRPr="00950456" w:rsidRDefault="007E2085" w:rsidP="007E2085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94" w:type="dxa"/>
          </w:tcPr>
          <w:p w14:paraId="2E2B99C4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7E2085" w14:paraId="2EA29B0E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5056E3DB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3070225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58E194DB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61187311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0203476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52D6969A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0D5C7289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085" w14:paraId="204EC48B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2F234526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77208D3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6D61241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4D8725F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54C7A90D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0AAD466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34724F0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085" w14:paraId="12FAF69C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08D6CBC9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335495D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4F053F4F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175A8A40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077676D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66B9FBC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07FD142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085" w14:paraId="250A5A11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40D37B5D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9" w:type="dxa"/>
          </w:tcPr>
          <w:p w14:paraId="0C307D9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B4E1B4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E78AF48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36E9441C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1" w:type="dxa"/>
          </w:tcPr>
          <w:p w14:paraId="2DE6AFAE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4" w:type="dxa"/>
          </w:tcPr>
          <w:p w14:paraId="05EE60F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2085" w14:paraId="6F2BD3D2" w14:textId="77777777" w:rsidTr="00E95969">
        <w:trPr>
          <w:gridAfter w:val="1"/>
          <w:wAfter w:w="15" w:type="dxa"/>
          <w:trHeight w:val="164"/>
        </w:trPr>
        <w:tc>
          <w:tcPr>
            <w:tcW w:w="1379" w:type="dxa"/>
          </w:tcPr>
          <w:p w14:paraId="192E0775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79" w:type="dxa"/>
          </w:tcPr>
          <w:p w14:paraId="15E0DFB5" w14:textId="5B19A540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81" w:type="dxa"/>
          </w:tcPr>
          <w:p w14:paraId="6EF2F22D" w14:textId="3A898E82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794196DD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81" w:type="dxa"/>
          </w:tcPr>
          <w:p w14:paraId="6445997D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81" w:type="dxa"/>
          </w:tcPr>
          <w:p w14:paraId="5D1E3E54" w14:textId="366EFBA1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94" w:type="dxa"/>
          </w:tcPr>
          <w:p w14:paraId="6C4A0843" w14:textId="77777777" w:rsidR="007E2085" w:rsidRPr="00950456" w:rsidRDefault="007E2085" w:rsidP="00E95969">
            <w:pPr>
              <w:tabs>
                <w:tab w:val="center" w:pos="4680"/>
                <w:tab w:val="left" w:pos="790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6A276704" w14:textId="3474D03F" w:rsidR="007E2085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50456">
        <w:rPr>
          <w:rFonts w:ascii="TH SarabunIT๙" w:hAnsi="TH SarabunIT๙" w:cs="TH SarabunIT๙" w:hint="cs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1 - 31 </w:t>
      </w:r>
      <w:r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>คม 256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เจ้าหน้าที่ตำรวจจราจร ได้มีการอำนวยความสะดวกด้านจราจร และดูแลความปลอดภัยของประชาชน หน้าสถานศึกษาและจุดบริการต่างๆ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</w:t>
      </w:r>
    </w:p>
    <w:p w14:paraId="5D069471" w14:textId="33B434A7" w:rsidR="007E2085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354B9A5" wp14:editId="2D38CEDF">
            <wp:extent cx="3505200" cy="2629649"/>
            <wp:effectExtent l="0" t="0" r="0" b="0"/>
            <wp:docPr id="113060241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02417" name="รูปภาพ 11306024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37" cy="26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6294" w14:textId="54932D2C" w:rsidR="007E2085" w:rsidRPr="00950456" w:rsidRDefault="007E2085" w:rsidP="007E2085">
      <w:pPr>
        <w:tabs>
          <w:tab w:val="center" w:pos="4680"/>
          <w:tab w:val="left" w:pos="7905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 สภ.พลกรัง ได้อำนวยความสะดวกด้านการจราจร บริเวณหน้าโรงเรียน บ้านสีมุม ต.สีมุม อ.เมือง จ.นครราชสีมา เพื่อความผลอดภัยของนักเรียนในการเดินข้ามถนน</w:t>
      </w:r>
    </w:p>
    <w:p w14:paraId="56962396" w14:textId="77777777" w:rsidR="00ED3E1F" w:rsidRPr="00ED3E1F" w:rsidRDefault="00ED3E1F" w:rsidP="0040083C">
      <w:pPr>
        <w:rPr>
          <w:rFonts w:hint="cs"/>
        </w:rPr>
      </w:pPr>
    </w:p>
    <w:sectPr w:rsidR="00ED3E1F" w:rsidRPr="00ED3E1F" w:rsidSect="00875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46F46"/>
    <w:multiLevelType w:val="hybridMultilevel"/>
    <w:tmpl w:val="308E1CD6"/>
    <w:lvl w:ilvl="0" w:tplc="98C2CB3C">
      <w:start w:val="2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E4C21"/>
    <w:multiLevelType w:val="hybridMultilevel"/>
    <w:tmpl w:val="4008F66C"/>
    <w:lvl w:ilvl="0" w:tplc="3AEE14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6158065">
    <w:abstractNumId w:val="1"/>
  </w:num>
  <w:num w:numId="2" w16cid:durableId="1563635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B0"/>
    <w:rsid w:val="0014169D"/>
    <w:rsid w:val="0040083C"/>
    <w:rsid w:val="00513E0A"/>
    <w:rsid w:val="005B0C32"/>
    <w:rsid w:val="007E2085"/>
    <w:rsid w:val="00875B1E"/>
    <w:rsid w:val="009A459C"/>
    <w:rsid w:val="00B315B0"/>
    <w:rsid w:val="00ED3E1F"/>
    <w:rsid w:val="00F7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D4578"/>
  <w15:chartTrackingRefBased/>
  <w15:docId w15:val="{49DFB38F-22AD-417F-AF65-2899DC98A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1F81"/>
  </w:style>
  <w:style w:type="paragraph" w:styleId="1">
    <w:name w:val="heading 1"/>
    <w:basedOn w:val="a"/>
    <w:next w:val="a"/>
    <w:link w:val="10"/>
    <w:uiPriority w:val="9"/>
    <w:qFormat/>
    <w:rsid w:val="00B315B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5B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5B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5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15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5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15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15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15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315B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315B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315B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315B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315B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315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315B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315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315B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15B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315B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315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315B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315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315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15B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315B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315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315B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315B0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7E2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AIO</dc:creator>
  <cp:keywords/>
  <dc:description/>
  <cp:lastModifiedBy>AIO</cp:lastModifiedBy>
  <cp:revision>3</cp:revision>
  <cp:lastPrinted>2026-05-19T04:26:00Z</cp:lastPrinted>
  <dcterms:created xsi:type="dcterms:W3CDTF">2026-05-19T03:37:00Z</dcterms:created>
  <dcterms:modified xsi:type="dcterms:W3CDTF">2026-05-19T04:27:00Z</dcterms:modified>
</cp:coreProperties>
</file>