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302418" w14:textId="77777777" w:rsidR="00EB5019" w:rsidRDefault="00EB5019" w:rsidP="00EB5019">
      <w:pPr>
        <w:jc w:val="center"/>
      </w:pPr>
      <w:r>
        <w:rPr>
          <w:noProof/>
        </w:rPr>
        <w:drawing>
          <wp:inline distT="0" distB="0" distL="0" distR="0" wp14:anchorId="2C673DF2" wp14:editId="2B37DB21">
            <wp:extent cx="3295465" cy="3419475"/>
            <wp:effectExtent l="0" t="0" r="0" b="0"/>
            <wp:docPr id="13832598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259897" name="รูปภาพ 138325989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46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78E19" w14:textId="77777777" w:rsidR="00EB5019" w:rsidRDefault="00EB5019" w:rsidP="00EB5019"/>
    <w:p w14:paraId="6DE3421A" w14:textId="77777777" w:rsidR="00EB5019" w:rsidRDefault="00EB5019" w:rsidP="00EB5019">
      <w:pPr>
        <w:jc w:val="center"/>
      </w:pPr>
    </w:p>
    <w:p w14:paraId="426BC44D" w14:textId="77777777" w:rsidR="00EB5019" w:rsidRPr="00332331" w:rsidRDefault="00EB5019" w:rsidP="00EB5019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332331">
        <w:rPr>
          <w:rFonts w:ascii="TH SarabunIT๙" w:hAnsi="TH SarabunIT๙" w:cs="TH SarabunIT๙" w:hint="cs"/>
          <w:b/>
          <w:bCs/>
          <w:sz w:val="96"/>
          <w:szCs w:val="96"/>
          <w:cs/>
        </w:rPr>
        <w:t xml:space="preserve">สถานีตำรวจภูธรพลกรัง </w:t>
      </w:r>
    </w:p>
    <w:p w14:paraId="3B568455" w14:textId="77777777" w:rsidR="00EB5019" w:rsidRPr="00332331" w:rsidRDefault="00EB5019" w:rsidP="00EB5019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332331">
        <w:rPr>
          <w:rFonts w:ascii="TH SarabunIT๙" w:hAnsi="TH SarabunIT๙" w:cs="TH SarabunIT๙" w:hint="cs"/>
          <w:b/>
          <w:bCs/>
          <w:sz w:val="96"/>
          <w:szCs w:val="96"/>
          <w:cs/>
        </w:rPr>
        <w:t xml:space="preserve">รายงานผลการปฏิบัติประจำเดือน </w:t>
      </w:r>
    </w:p>
    <w:p w14:paraId="011F79DD" w14:textId="77777777" w:rsidR="00EB5019" w:rsidRPr="00332331" w:rsidRDefault="00EB5019" w:rsidP="00EB5019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332331">
        <w:rPr>
          <w:rFonts w:ascii="TH SarabunIT๙" w:hAnsi="TH SarabunIT๙" w:cs="TH SarabunIT๙" w:hint="cs"/>
          <w:b/>
          <w:bCs/>
          <w:sz w:val="96"/>
          <w:szCs w:val="96"/>
          <w:cs/>
        </w:rPr>
        <w:t xml:space="preserve">ประจำเดือน </w:t>
      </w:r>
    </w:p>
    <w:p w14:paraId="2F92C39E" w14:textId="6E675DEC" w:rsidR="00EB5019" w:rsidRDefault="00EB5019" w:rsidP="00EB5019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>ธันวาคม</w:t>
      </w:r>
      <w:r w:rsidRPr="00332331">
        <w:rPr>
          <w:rFonts w:ascii="TH SarabunIT๙" w:hAnsi="TH SarabunIT๙" w:cs="TH SarabunIT๙" w:hint="cs"/>
          <w:b/>
          <w:bCs/>
          <w:sz w:val="96"/>
          <w:szCs w:val="96"/>
          <w:cs/>
        </w:rPr>
        <w:t xml:space="preserve"> 2568</w:t>
      </w:r>
    </w:p>
    <w:p w14:paraId="43E5A6EF" w14:textId="77777777" w:rsidR="000D2565" w:rsidRDefault="000D2565" w:rsidP="00EB5019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</w:pPr>
    </w:p>
    <w:p w14:paraId="67D99B5A" w14:textId="77777777" w:rsidR="000D2565" w:rsidRDefault="000D2565" w:rsidP="00EB5019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37B3F169" w14:textId="77777777" w:rsidR="000D2565" w:rsidRDefault="000D2565" w:rsidP="00EB5019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67C471AC" w14:textId="2229C694" w:rsidR="00EB5019" w:rsidRPr="00332331" w:rsidRDefault="00EB5019" w:rsidP="00EB5019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</w:pPr>
      <w:r w:rsidRPr="00332331">
        <w:rPr>
          <w:rFonts w:ascii="TH SarabunIT๙" w:hAnsi="TH SarabunIT๙" w:cs="TH SarabunIT๙" w:hint="cs"/>
          <w:b/>
          <w:bCs/>
          <w:noProof/>
          <w:sz w:val="36"/>
          <w:szCs w:val="36"/>
          <w:cs/>
          <w:lang w:val="th-TH"/>
        </w:rPr>
        <w:lastRenderedPageBreak/>
        <w:t>คำนำ</w:t>
      </w:r>
    </w:p>
    <w:p w14:paraId="7649CAB1" w14:textId="77777777" w:rsidR="00EB5019" w:rsidRPr="00ED0EBC" w:rsidRDefault="00EB5019" w:rsidP="00EB5019">
      <w:pPr>
        <w:rPr>
          <w:rFonts w:ascii="TH SarabunIT๙" w:hAnsi="TH SarabunIT๙" w:cs="TH SarabunIT๙"/>
          <w:noProof/>
          <w:sz w:val="36"/>
          <w:szCs w:val="36"/>
          <w:lang w:val="th-TH"/>
        </w:rPr>
      </w:pPr>
    </w:p>
    <w:p w14:paraId="07F1E822" w14:textId="77777777" w:rsidR="00EB5019" w:rsidRPr="00ED0EBC" w:rsidRDefault="00EB5019" w:rsidP="00EB5019">
      <w:pPr>
        <w:ind w:firstLine="720"/>
        <w:rPr>
          <w:rFonts w:ascii="TH SarabunIT๙" w:hAnsi="TH SarabunIT๙" w:cs="TH SarabunIT๙"/>
          <w:noProof/>
          <w:sz w:val="32"/>
          <w:szCs w:val="32"/>
          <w:lang w:val="th-TH"/>
        </w:rPr>
      </w:pPr>
      <w:r w:rsidRPr="00ED0EBC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>ตามการประเมินคุณธรรมและความโปร่งใสในการดำเนินงานของหน่วยงานในภาครัฐ สถานีตำรวจ (</w:t>
      </w:r>
      <w:r w:rsidRPr="00ED0EBC">
        <w:rPr>
          <w:rFonts w:ascii="TH SarabunIT๙" w:hAnsi="TH SarabunIT๙" w:cs="TH SarabunIT๙"/>
          <w:noProof/>
          <w:sz w:val="32"/>
          <w:szCs w:val="32"/>
        </w:rPr>
        <w:t xml:space="preserve">Integrity and Transparency Assessment : ITA </w:t>
      </w:r>
      <w:r w:rsidRPr="00ED0EBC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) ประจำปีงบประมาณ 2569 ตัวชี้วัดที่ 9 การเปิดเผยข้อมูลตัวชี้วัดที่ </w:t>
      </w:r>
      <w:r w:rsidRPr="00ED0EBC">
        <w:rPr>
          <w:rFonts w:ascii="TH SarabunIT๙" w:hAnsi="TH SarabunIT๙" w:cs="TH SarabunIT๙"/>
          <w:noProof/>
          <w:sz w:val="32"/>
          <w:szCs w:val="32"/>
        </w:rPr>
        <w:t>8.2</w:t>
      </w:r>
      <w:r w:rsidRPr="00ED0EBC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</w:p>
    <w:p w14:paraId="66630F54" w14:textId="77777777" w:rsidR="00EB5019" w:rsidRPr="00ED0EBC" w:rsidRDefault="00EB5019" w:rsidP="00EB5019">
      <w:pPr>
        <w:rPr>
          <w:rFonts w:ascii="TH SarabunIT๙" w:hAnsi="TH SarabunIT๙" w:cs="TH SarabunIT๙"/>
          <w:noProof/>
          <w:sz w:val="32"/>
          <w:szCs w:val="32"/>
          <w:lang w:val="th-TH"/>
        </w:rPr>
      </w:pPr>
      <w:r w:rsidRPr="00ED0EBC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>การบริหารงานข้อที่ 0.3  กำหนดให้รายงานผลการปฏิบัติรายการประจำหน่วยโดยให้แสดงรายงานการปฏิบัติราชการประจำเดือนของสถานีตำรวจภูธร  6  เดือนแรก ของปีงบประมาณ พ.ศ. 2569 ( ตุลาคม 2568 - มีนาคม 2569 ) แยกเป็นรายเดือน และเผยแพร่เป็นประจำทุกเดือน บนเว็บไชด์ของสถานีตำรวจ</w:t>
      </w:r>
    </w:p>
    <w:p w14:paraId="75EDD0E2" w14:textId="2404A74D" w:rsidR="00EB5019" w:rsidRPr="00ED0EBC" w:rsidRDefault="00EB5019" w:rsidP="00EB5019">
      <w:pPr>
        <w:rPr>
          <w:rFonts w:ascii="TH SarabunIT๙" w:hAnsi="TH SarabunIT๙" w:cs="TH SarabunIT๙"/>
          <w:noProof/>
          <w:sz w:val="32"/>
          <w:szCs w:val="32"/>
          <w:lang w:val="th-TH"/>
        </w:rPr>
      </w:pP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สถานีตำรวจภูธรพลกรัง จึงได้สรุปผลการปฏิบัติประจำเดือน </w:t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>ธันวาคม</w:t>
      </w:r>
      <w:r w:rsidRPr="00ED0EBC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พ.ศ. 2568 ไว้แล้วโดยแยกผลการปฏิบัติเป็น 5 สายงาน ประกอบด้วย งานสอบสวน งานสืบสวน งานป้องกันและปราบปราม งานจราจรและงานจราจร และงานอำนวยการ เพื่อเผยแพร่ข้อมูลการปฎิบัติงานบนเว็บไซด์สถานีตำรวจภูธรพลกรัง</w:t>
      </w:r>
    </w:p>
    <w:p w14:paraId="3F737294" w14:textId="77777777" w:rsidR="00EB5019" w:rsidRPr="00ED0EBC" w:rsidRDefault="00EB5019" w:rsidP="00EB5019">
      <w:pPr>
        <w:rPr>
          <w:rFonts w:ascii="TH SarabunIT๙" w:hAnsi="TH SarabunIT๙" w:cs="TH SarabunIT๙"/>
          <w:noProof/>
          <w:sz w:val="32"/>
          <w:szCs w:val="32"/>
          <w:lang w:val="th-TH"/>
        </w:rPr>
      </w:pPr>
    </w:p>
    <w:p w14:paraId="4AFF5C2D" w14:textId="77777777" w:rsidR="00EB5019" w:rsidRPr="00ED0EBC" w:rsidRDefault="00EB5019" w:rsidP="00EB5019">
      <w:pPr>
        <w:rPr>
          <w:rFonts w:ascii="TH SarabunIT๙" w:hAnsi="TH SarabunIT๙" w:cs="TH SarabunIT๙"/>
          <w:noProof/>
          <w:sz w:val="32"/>
          <w:szCs w:val="32"/>
          <w:lang w:val="th-TH"/>
        </w:rPr>
      </w:pP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             พันตำรวจเอก  </w:t>
      </w:r>
      <w:r w:rsidRPr="00ED0EBC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156AF1A4" wp14:editId="42C4CFB5">
            <wp:extent cx="895349" cy="390525"/>
            <wp:effectExtent l="0" t="0" r="635" b="0"/>
            <wp:docPr id="119452633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526339" name="รูปภาพ 119452633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564" cy="39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FFDF8" w14:textId="77777777" w:rsidR="00EB5019" w:rsidRPr="00ED0EBC" w:rsidRDefault="00EB5019" w:rsidP="00EB5019">
      <w:pPr>
        <w:rPr>
          <w:rFonts w:ascii="TH SarabunIT๙" w:hAnsi="TH SarabunIT๙" w:cs="TH SarabunIT๙"/>
          <w:noProof/>
          <w:sz w:val="32"/>
          <w:szCs w:val="32"/>
          <w:lang w:val="th-TH"/>
        </w:rPr>
      </w:pP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>( พิเชษฐ์  จันทรัตน์ )</w:t>
      </w:r>
    </w:p>
    <w:p w14:paraId="663EE1D7" w14:textId="77777777" w:rsidR="00EB5019" w:rsidRPr="00ED0EBC" w:rsidRDefault="00EB5019" w:rsidP="00EB5019">
      <w:pPr>
        <w:rPr>
          <w:rFonts w:ascii="TH SarabunIT๙" w:hAnsi="TH SarabunIT๙" w:cs="TH SarabunIT๙"/>
          <w:noProof/>
          <w:sz w:val="32"/>
          <w:szCs w:val="32"/>
          <w:cs/>
          <w:lang w:val="th-TH"/>
        </w:rPr>
      </w:pP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>ผู้กำกับการสถานีตำรวจภูธรพลกรัง</w:t>
      </w:r>
    </w:p>
    <w:p w14:paraId="0AEE9C1C" w14:textId="77777777" w:rsidR="00EB5019" w:rsidRPr="00332331" w:rsidRDefault="00EB5019" w:rsidP="00EB5019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4510C947" w14:textId="77777777" w:rsidR="003A5890" w:rsidRDefault="003A5890"/>
    <w:p w14:paraId="5D2B6718" w14:textId="77777777" w:rsidR="00EB5019" w:rsidRDefault="00EB5019"/>
    <w:p w14:paraId="6C85645A" w14:textId="77777777" w:rsidR="00EB5019" w:rsidRDefault="00EB5019"/>
    <w:p w14:paraId="2A929E3C" w14:textId="77777777" w:rsidR="00EB5019" w:rsidRDefault="00EB5019"/>
    <w:p w14:paraId="3D918A16" w14:textId="77777777" w:rsidR="00EB5019" w:rsidRDefault="00EB5019"/>
    <w:p w14:paraId="149E7457" w14:textId="77777777" w:rsidR="00EB5019" w:rsidRDefault="00EB5019"/>
    <w:p w14:paraId="7EA1477E" w14:textId="77777777" w:rsidR="00EB5019" w:rsidRDefault="00EB5019"/>
    <w:p w14:paraId="707CFE83" w14:textId="77777777" w:rsidR="00EB5019" w:rsidRDefault="00EB5019"/>
    <w:p w14:paraId="14B1A8B3" w14:textId="77777777" w:rsidR="000D2565" w:rsidRDefault="000D2565" w:rsidP="00EB501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7C21294" w14:textId="77777777" w:rsidR="000D2565" w:rsidRDefault="000D2565" w:rsidP="00EB501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2ECEFD4" w14:textId="7EA19445" w:rsidR="00EB5019" w:rsidRDefault="00EB5019" w:rsidP="00EB501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สารบัญ</w:t>
      </w:r>
    </w:p>
    <w:p w14:paraId="76B9517C" w14:textId="77777777" w:rsidR="00EB5019" w:rsidRPr="00905AD4" w:rsidRDefault="00EB5019" w:rsidP="00EB501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E77E81A" w14:textId="77777777" w:rsidR="00EB5019" w:rsidRPr="00905AD4" w:rsidRDefault="00EB5019" w:rsidP="00EB5019">
      <w:pPr>
        <w:rPr>
          <w:rFonts w:ascii="TH SarabunIT๙" w:hAnsi="TH SarabunIT๙" w:cs="TH SarabunIT๙"/>
          <w:sz w:val="32"/>
          <w:szCs w:val="32"/>
        </w:rPr>
      </w:pP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รายงานผลการปฏิบัติราชการงานสืบสวน </w:t>
      </w:r>
    </w:p>
    <w:p w14:paraId="190FF036" w14:textId="77777777" w:rsidR="00EB5019" w:rsidRPr="00905AD4" w:rsidRDefault="00EB5019" w:rsidP="00EB5019">
      <w:pPr>
        <w:rPr>
          <w:rFonts w:ascii="TH SarabunIT๙" w:hAnsi="TH SarabunIT๙" w:cs="TH SarabunIT๙"/>
          <w:sz w:val="32"/>
          <w:szCs w:val="32"/>
        </w:rPr>
      </w:pPr>
      <w:r w:rsidRPr="00905AD4">
        <w:rPr>
          <w:rFonts w:ascii="TH SarabunIT๙" w:hAnsi="TH SarabunIT๙" w:cs="TH SarabunIT๙" w:hint="cs"/>
          <w:sz w:val="32"/>
          <w:szCs w:val="32"/>
          <w:cs/>
        </w:rPr>
        <w:t>รายงานผลการปฏิบัติราชการงานสอบสวน</w:t>
      </w:r>
    </w:p>
    <w:p w14:paraId="137EF507" w14:textId="77777777" w:rsidR="00EB5019" w:rsidRPr="00905AD4" w:rsidRDefault="00EB5019" w:rsidP="00EB5019">
      <w:pPr>
        <w:rPr>
          <w:rFonts w:ascii="TH SarabunIT๙" w:hAnsi="TH SarabunIT๙" w:cs="TH SarabunIT๙"/>
          <w:sz w:val="32"/>
          <w:szCs w:val="32"/>
        </w:rPr>
      </w:pPr>
      <w:r w:rsidRPr="00905AD4">
        <w:rPr>
          <w:rFonts w:ascii="TH SarabunIT๙" w:hAnsi="TH SarabunIT๙" w:cs="TH SarabunIT๙" w:hint="cs"/>
          <w:sz w:val="32"/>
          <w:szCs w:val="32"/>
          <w:cs/>
        </w:rPr>
        <w:t>รายงานผลการปฏิบัติราชการงานป้องกันและปราบปราม</w:t>
      </w:r>
    </w:p>
    <w:p w14:paraId="088AC3DF" w14:textId="77777777" w:rsidR="00EB5019" w:rsidRPr="00905AD4" w:rsidRDefault="00EB5019" w:rsidP="00EB5019">
      <w:pPr>
        <w:rPr>
          <w:rFonts w:ascii="TH SarabunIT๙" w:hAnsi="TH SarabunIT๙" w:cs="TH SarabunIT๙"/>
          <w:sz w:val="32"/>
          <w:szCs w:val="32"/>
        </w:rPr>
      </w:pPr>
      <w:r w:rsidRPr="00905AD4">
        <w:rPr>
          <w:rFonts w:ascii="TH SarabunIT๙" w:hAnsi="TH SarabunIT๙" w:cs="TH SarabunIT๙" w:hint="cs"/>
          <w:sz w:val="32"/>
          <w:szCs w:val="32"/>
          <w:cs/>
        </w:rPr>
        <w:t>รายงานผลการปฏิบัติราชการงานจราจร</w:t>
      </w:r>
    </w:p>
    <w:p w14:paraId="4E88E993" w14:textId="77777777" w:rsidR="00EB5019" w:rsidRPr="00905AD4" w:rsidRDefault="00EB5019" w:rsidP="00EB5019">
      <w:pPr>
        <w:rPr>
          <w:rFonts w:ascii="TH SarabunIT๙" w:hAnsi="TH SarabunIT๙" w:cs="TH SarabunIT๙"/>
          <w:sz w:val="32"/>
          <w:szCs w:val="32"/>
          <w:cs/>
        </w:rPr>
      </w:pP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รายงานผลการปฏิบัติราชการงานอำนวยการ </w:t>
      </w:r>
    </w:p>
    <w:p w14:paraId="69B4C725" w14:textId="77777777" w:rsidR="00EB5019" w:rsidRDefault="00EB5019"/>
    <w:p w14:paraId="612A00D1" w14:textId="77777777" w:rsidR="00EB5019" w:rsidRDefault="00EB5019"/>
    <w:p w14:paraId="594ED94C" w14:textId="77777777" w:rsidR="00EB5019" w:rsidRDefault="00EB5019"/>
    <w:p w14:paraId="4BDD6BFF" w14:textId="77777777" w:rsidR="00EB5019" w:rsidRDefault="00EB5019"/>
    <w:p w14:paraId="6E48B3F9" w14:textId="77777777" w:rsidR="00EB5019" w:rsidRDefault="00EB5019"/>
    <w:p w14:paraId="43524E1C" w14:textId="77777777" w:rsidR="00EB5019" w:rsidRDefault="00EB5019"/>
    <w:p w14:paraId="47EE6DC3" w14:textId="77777777" w:rsidR="00EB5019" w:rsidRDefault="00EB5019"/>
    <w:p w14:paraId="0E5D2624" w14:textId="77777777" w:rsidR="00EB5019" w:rsidRDefault="00EB5019"/>
    <w:p w14:paraId="081394A3" w14:textId="77777777" w:rsidR="00EB5019" w:rsidRDefault="00EB5019"/>
    <w:p w14:paraId="3503C993" w14:textId="77777777" w:rsidR="00EB5019" w:rsidRDefault="00EB5019"/>
    <w:p w14:paraId="032750FF" w14:textId="77777777" w:rsidR="00EB5019" w:rsidRDefault="00EB5019"/>
    <w:p w14:paraId="3C7BEDBA" w14:textId="77777777" w:rsidR="00EB5019" w:rsidRDefault="00EB5019"/>
    <w:p w14:paraId="5017552C" w14:textId="77777777" w:rsidR="00EB5019" w:rsidRDefault="00EB5019"/>
    <w:p w14:paraId="5D3D217E" w14:textId="77777777" w:rsidR="00EB5019" w:rsidRDefault="00EB5019"/>
    <w:p w14:paraId="22DFD8A8" w14:textId="77777777" w:rsidR="00EB5019" w:rsidRDefault="00EB5019"/>
    <w:p w14:paraId="6366C461" w14:textId="77777777" w:rsidR="00EB5019" w:rsidRDefault="00EB5019"/>
    <w:p w14:paraId="2E4ED26A" w14:textId="77777777" w:rsidR="00EB5019" w:rsidRDefault="00EB5019"/>
    <w:p w14:paraId="73B5921F" w14:textId="77777777" w:rsidR="00EB5019" w:rsidRDefault="00EB5019"/>
    <w:p w14:paraId="6206497F" w14:textId="77777777" w:rsidR="00EB5019" w:rsidRDefault="00EB5019"/>
    <w:p w14:paraId="435A727C" w14:textId="77777777" w:rsidR="00EB5019" w:rsidRDefault="00EB5019"/>
    <w:p w14:paraId="542444C5" w14:textId="77777777" w:rsidR="00EB5019" w:rsidRDefault="00EB5019"/>
    <w:p w14:paraId="016CE93F" w14:textId="77777777" w:rsidR="00EB5019" w:rsidRDefault="00EB5019"/>
    <w:p w14:paraId="11A53E3B" w14:textId="22015145" w:rsidR="00EB5019" w:rsidRPr="00ED0EBC" w:rsidRDefault="00EB5019" w:rsidP="00EB5019">
      <w:pPr>
        <w:jc w:val="right"/>
        <w:rPr>
          <w:rFonts w:ascii="TH SarabunIT๙" w:hAnsi="TH SarabunIT๙" w:cs="TH SarabunIT๙"/>
          <w:sz w:val="32"/>
          <w:szCs w:val="32"/>
        </w:rPr>
      </w:pPr>
      <w:r w:rsidRPr="00ED0EBC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ข้อมูลเมื่อวัน  31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ED0EBC">
        <w:rPr>
          <w:rFonts w:ascii="TH SarabunIT๙" w:hAnsi="TH SarabunIT๙" w:cs="TH SarabunIT๙" w:hint="cs"/>
          <w:sz w:val="32"/>
          <w:szCs w:val="32"/>
          <w:cs/>
        </w:rPr>
        <w:t xml:space="preserve"> 2568 </w:t>
      </w:r>
    </w:p>
    <w:p w14:paraId="0B510885" w14:textId="77777777" w:rsidR="00EB5019" w:rsidRPr="00ED0EBC" w:rsidRDefault="00EB5019" w:rsidP="00EB5019">
      <w:pPr>
        <w:jc w:val="center"/>
        <w:rPr>
          <w:rFonts w:ascii="TH SarabunIT๙" w:hAnsi="TH SarabunIT๙" w:cs="TH SarabunIT๙"/>
          <w:sz w:val="36"/>
          <w:szCs w:val="36"/>
        </w:rPr>
      </w:pPr>
      <w:r w:rsidRPr="00ED0EBC">
        <w:rPr>
          <w:rFonts w:ascii="TH SarabunIT๙" w:hAnsi="TH SarabunIT๙" w:cs="TH SarabunIT๙" w:hint="cs"/>
          <w:sz w:val="36"/>
          <w:szCs w:val="36"/>
          <w:cs/>
        </w:rPr>
        <w:t>รายงานการปฏิบัติราชการ  ประจำเดือน ตุลาคม 2568</w:t>
      </w:r>
    </w:p>
    <w:p w14:paraId="3EC09ACD" w14:textId="77777777" w:rsidR="00EB5019" w:rsidRPr="00ED0EBC" w:rsidRDefault="00EB5019" w:rsidP="00EB5019">
      <w:pPr>
        <w:jc w:val="center"/>
        <w:rPr>
          <w:rFonts w:ascii="TH SarabunIT๙" w:hAnsi="TH SarabunIT๙" w:cs="TH SarabunIT๙"/>
          <w:sz w:val="36"/>
          <w:szCs w:val="36"/>
        </w:rPr>
      </w:pPr>
      <w:r w:rsidRPr="00ED0EBC">
        <w:rPr>
          <w:rFonts w:ascii="TH SarabunIT๙" w:hAnsi="TH SarabunIT๙" w:cs="TH SarabunIT๙" w:hint="cs"/>
          <w:sz w:val="36"/>
          <w:szCs w:val="36"/>
          <w:cs/>
        </w:rPr>
        <w:t xml:space="preserve">ประจำปีงบประมาณ 2569 </w:t>
      </w:r>
    </w:p>
    <w:p w14:paraId="7DFF850F" w14:textId="77777777" w:rsidR="00EB5019" w:rsidRPr="00ED0EBC" w:rsidRDefault="00EB5019" w:rsidP="00EB5019">
      <w:pPr>
        <w:jc w:val="center"/>
        <w:rPr>
          <w:rFonts w:ascii="TH SarabunIT๙" w:hAnsi="TH SarabunIT๙" w:cs="TH SarabunIT๙"/>
          <w:sz w:val="36"/>
          <w:szCs w:val="36"/>
        </w:rPr>
      </w:pPr>
      <w:r w:rsidRPr="00ED0EBC">
        <w:rPr>
          <w:rFonts w:ascii="TH SarabunIT๙" w:hAnsi="TH SarabunIT๙" w:cs="TH SarabunIT๙" w:hint="cs"/>
          <w:sz w:val="36"/>
          <w:szCs w:val="36"/>
          <w:cs/>
        </w:rPr>
        <w:t>สถานีตำรวจภูธรพลกรัง</w:t>
      </w:r>
    </w:p>
    <w:p w14:paraId="4EA08171" w14:textId="77777777" w:rsidR="00EB5019" w:rsidRPr="00523F3A" w:rsidRDefault="00EB5019" w:rsidP="00EB5019">
      <w:pPr>
        <w:pStyle w:val="a9"/>
        <w:numPr>
          <w:ilvl w:val="0"/>
          <w:numId w:val="1"/>
        </w:numPr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523F3A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งานสืบสวน</w:t>
      </w:r>
    </w:p>
    <w:p w14:paraId="7E92A297" w14:textId="548E7BE2" w:rsidR="00EB5019" w:rsidRPr="00905AD4" w:rsidRDefault="00EB5019" w:rsidP="000C5845">
      <w:pPr>
        <w:pStyle w:val="a9"/>
        <w:jc w:val="center"/>
        <w:rPr>
          <w:rFonts w:ascii="TH SarabunIT๙" w:hAnsi="TH SarabunIT๙" w:cs="TH SarabunIT๙"/>
          <w:sz w:val="32"/>
          <w:szCs w:val="32"/>
        </w:rPr>
      </w:pP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Pr="00905AD4">
        <w:rPr>
          <w:rFonts w:ascii="TH SarabunIT๙" w:hAnsi="TH SarabunIT๙" w:cs="TH SarabunIT๙"/>
          <w:sz w:val="32"/>
          <w:szCs w:val="32"/>
          <w:cs/>
        </w:rPr>
        <w:t>–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 31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 2568  ได้มีการจับกุมผู้ต้องหา “คดียาเสพติด”  ราย</w:t>
      </w:r>
    </w:p>
    <w:p w14:paraId="5A747330" w14:textId="79335FD2" w:rsidR="00EB5019" w:rsidRPr="00905AD4" w:rsidRDefault="00EB5019" w:rsidP="000C5845">
      <w:pPr>
        <w:pStyle w:val="a9"/>
        <w:jc w:val="center"/>
        <w:rPr>
          <w:rFonts w:ascii="TH SarabunIT๙" w:hAnsi="TH SarabunIT๙" w:cs="TH SarabunIT๙"/>
          <w:sz w:val="32"/>
          <w:szCs w:val="32"/>
        </w:rPr>
      </w:pPr>
      <w:r w:rsidRPr="00905AD4">
        <w:rPr>
          <w:rFonts w:ascii="TH SarabunIT๙" w:hAnsi="TH SarabunIT๙" w:cs="TH SarabunIT๙" w:hint="cs"/>
          <w:sz w:val="32"/>
          <w:szCs w:val="32"/>
          <w:cs/>
        </w:rPr>
        <w:t>คนพร้อมของกลาง ตัวผู้ต้องหา ส่งพนักงานสอบสวนเพื่อดำเนินคดีตามขั้นตอนของกฎหมายต่อไป</w:t>
      </w:r>
    </w:p>
    <w:p w14:paraId="189E4B1E" w14:textId="3F10B681" w:rsidR="00EB5019" w:rsidRDefault="000C5845">
      <w:r>
        <w:rPr>
          <w:rFonts w:hint="cs"/>
          <w:noProof/>
          <w14:ligatures w14:val="none"/>
        </w:rPr>
        <w:drawing>
          <wp:inline distT="0" distB="0" distL="0" distR="0" wp14:anchorId="7F3641AF" wp14:editId="5AE9C098">
            <wp:extent cx="5731510" cy="666750"/>
            <wp:effectExtent l="0" t="0" r="2540" b="0"/>
            <wp:docPr id="5071932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193202" name="รูปภาพ 50719320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0190" w14:textId="2533C36D" w:rsidR="000C5845" w:rsidRDefault="000C5845" w:rsidP="000C5845">
      <w:pPr>
        <w:tabs>
          <w:tab w:val="center" w:pos="4680"/>
          <w:tab w:val="left" w:pos="7905"/>
        </w:tabs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 w:rsidRPr="000C584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ภาพการปฏิบัติด้านการสืบสวน พอสังเขป</w:t>
      </w:r>
    </w:p>
    <w:p w14:paraId="2FB7D19E" w14:textId="05EC4BCD" w:rsidR="000C5845" w:rsidRDefault="000C5845" w:rsidP="000C5845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 2568 ชุดสืบสวน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สภ.พลกรัง จับกุมผู้ต้องหายาเสพติด 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>เม็ด ข้อหา ครอบครองยาเสพติดให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>โทษประเภท 1 และ เสพยาเสพติดให้โทษประเภท 1 โดยผิดกฎหมาย ผู้ต้องหา 1 ราย นำตัวส่งพนักงานสอบสวน เพื่อดำเนิ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>คดีตามกฎหมาย</w:t>
      </w:r>
      <w:r>
        <w:rPr>
          <w:rFonts w:ascii="TH SarabunIT๙" w:hAnsi="TH SarabunIT๙" w:cs="TH SarabunIT๙"/>
          <w:noProof/>
          <w:sz w:val="32"/>
          <w:szCs w:val="32"/>
          <w:u w:val="single"/>
          <w14:ligatures w14:val="none"/>
        </w:rPr>
        <w:drawing>
          <wp:anchor distT="0" distB="0" distL="114300" distR="114300" simplePos="0" relativeHeight="251658240" behindDoc="0" locked="0" layoutInCell="1" allowOverlap="1" wp14:anchorId="665C48B3" wp14:editId="4AB9DD6E">
            <wp:simplePos x="914400" y="4972050"/>
            <wp:positionH relativeFrom="column">
              <wp:align>left</wp:align>
            </wp:positionH>
            <wp:positionV relativeFrom="paragraph">
              <wp:align>top</wp:align>
            </wp:positionV>
            <wp:extent cx="2238375" cy="1678905"/>
            <wp:effectExtent l="0" t="0" r="0" b="0"/>
            <wp:wrapSquare wrapText="bothSides"/>
            <wp:docPr id="166787284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872847" name="รูปภาพ 166787284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38375" cy="167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  <w:u w:val="single"/>
        </w:rPr>
        <w:br w:type="textWrapping" w:clear="all"/>
      </w:r>
    </w:p>
    <w:p w14:paraId="72C623AD" w14:textId="141A35BD" w:rsidR="000C5845" w:rsidRPr="000C5845" w:rsidRDefault="000C5845" w:rsidP="000C5845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 2568 ชุดสืบสวน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สภ.พลกรัง จับกุมผู้ต้องหายาเสพติด 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 เม็ด ข้อหา ครอบครองยาเสพติดให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>โทษประเภท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อันเป็นการกระทำเพื่อการค้า 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 และ เสพยาเสพติดให้โทษประเภท 1 โดยผิดกฎหมาย ผู้ต้องหา 1 ราย นำตัวส่งพนักงานสอบสวน เพื่อดำเนิ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>คดีตามกฎหมาย</w:t>
      </w:r>
      <w:r>
        <w:rPr>
          <w:rFonts w:ascii="TH SarabunIT๙" w:hAnsi="TH SarabunIT๙" w:cs="TH SarabunIT๙"/>
          <w:noProof/>
          <w:sz w:val="32"/>
          <w:szCs w:val="32"/>
          <w:u w:val="single"/>
          <w14:ligatures w14:val="none"/>
        </w:rPr>
        <w:drawing>
          <wp:anchor distT="0" distB="0" distL="114300" distR="114300" simplePos="0" relativeHeight="251659264" behindDoc="0" locked="0" layoutInCell="1" allowOverlap="1" wp14:anchorId="7960118F" wp14:editId="1A911406">
            <wp:simplePos x="991870" y="6944360"/>
            <wp:positionH relativeFrom="column">
              <wp:align>left</wp:align>
            </wp:positionH>
            <wp:positionV relativeFrom="paragraph">
              <wp:align>top</wp:align>
            </wp:positionV>
            <wp:extent cx="2065655" cy="2299970"/>
            <wp:effectExtent l="0" t="2857" r="7937" b="7938"/>
            <wp:wrapSquare wrapText="bothSides"/>
            <wp:docPr id="120292401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924017" name="รูปภาพ 12029240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65655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  <w:u w:val="single"/>
        </w:rPr>
        <w:br w:type="textWrapping" w:clear="all"/>
      </w:r>
    </w:p>
    <w:p w14:paraId="116E8134" w14:textId="575F5E70" w:rsidR="000C5845" w:rsidRDefault="000C5845" w:rsidP="000C5845">
      <w:pPr>
        <w:tabs>
          <w:tab w:val="left" w:pos="2085"/>
        </w:tabs>
      </w:pPr>
      <w:r>
        <w:tab/>
      </w:r>
    </w:p>
    <w:p w14:paraId="04F3CB9B" w14:textId="77777777" w:rsidR="000D2565" w:rsidRDefault="000D2565" w:rsidP="000C5845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</w:p>
    <w:p w14:paraId="293C753F" w14:textId="0B4F86D2" w:rsidR="000C5845" w:rsidRPr="00905AD4" w:rsidRDefault="000C5845" w:rsidP="000C5845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  <w:r w:rsidRPr="00905AD4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ช่วงวันที่ 1 </w:t>
      </w:r>
      <w:r w:rsidRPr="00905AD4">
        <w:rPr>
          <w:rFonts w:ascii="TH SarabunIT๙" w:hAnsi="TH SarabunIT๙" w:cs="TH SarabunIT๙"/>
          <w:sz w:val="32"/>
          <w:szCs w:val="32"/>
          <w:cs/>
        </w:rPr>
        <w:t>–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 31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คม 2568 ยังไม่มีการจับกุมผู้ต้องหาตามหมายจับ โดยมีหมายจับคงเหลือในความรับผิดชอบของ สภ.พลกรัง  ดังนี้ </w:t>
      </w:r>
    </w:p>
    <w:p w14:paraId="0F6AC49C" w14:textId="77777777" w:rsidR="000C5845" w:rsidRPr="00905AD4" w:rsidRDefault="000C5845" w:rsidP="000C5845">
      <w:pPr>
        <w:pStyle w:val="a9"/>
        <w:numPr>
          <w:ilvl w:val="0"/>
          <w:numId w:val="2"/>
        </w:num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หมายจับมีคุณภาพ 17 หมาย </w:t>
      </w:r>
    </w:p>
    <w:p w14:paraId="0E055C88" w14:textId="77777777" w:rsidR="000C5845" w:rsidRPr="00905AD4" w:rsidRDefault="000C5845" w:rsidP="000C5845">
      <w:pPr>
        <w:pStyle w:val="a9"/>
        <w:numPr>
          <w:ilvl w:val="0"/>
          <w:numId w:val="2"/>
        </w:num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หมายไม่มีคุณภาพ 2 หมาย </w:t>
      </w:r>
    </w:p>
    <w:p w14:paraId="7EBB884C" w14:textId="77777777" w:rsidR="000C5845" w:rsidRDefault="000C5845" w:rsidP="000C5845">
      <w:pPr>
        <w:pStyle w:val="a9"/>
        <w:numPr>
          <w:ilvl w:val="0"/>
          <w:numId w:val="2"/>
        </w:num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  <w:r w:rsidRPr="00905AD4">
        <w:rPr>
          <w:rFonts w:ascii="TH SarabunIT๙" w:hAnsi="TH SarabunIT๙" w:cs="TH SarabunIT๙" w:hint="cs"/>
          <w:sz w:val="32"/>
          <w:szCs w:val="32"/>
          <w:cs/>
        </w:rPr>
        <w:t>รวมหมายจับ 19 หมาย</w:t>
      </w:r>
    </w:p>
    <w:p w14:paraId="5C5E6D31" w14:textId="77777777" w:rsidR="000C5845" w:rsidRDefault="000C5845" w:rsidP="000C5845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</w:p>
    <w:p w14:paraId="7CFB22F4" w14:textId="77777777" w:rsidR="000C5845" w:rsidRDefault="000C5845" w:rsidP="000C5845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</w:p>
    <w:p w14:paraId="4009C474" w14:textId="77777777" w:rsidR="000C5845" w:rsidRDefault="000C5845" w:rsidP="000C5845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</w:p>
    <w:p w14:paraId="2A7CEB4C" w14:textId="77777777" w:rsidR="000C5845" w:rsidRDefault="000C5845" w:rsidP="000C5845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</w:p>
    <w:p w14:paraId="7593A4B3" w14:textId="77777777" w:rsidR="000C5845" w:rsidRDefault="000C5845" w:rsidP="000C5845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</w:p>
    <w:p w14:paraId="0B0AE05C" w14:textId="77777777" w:rsidR="000C5845" w:rsidRDefault="000C5845" w:rsidP="000C5845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</w:p>
    <w:p w14:paraId="35065664" w14:textId="77777777" w:rsidR="000C5845" w:rsidRDefault="000C5845" w:rsidP="000C5845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</w:p>
    <w:p w14:paraId="0F296A45" w14:textId="77777777" w:rsidR="000C5845" w:rsidRDefault="000C5845" w:rsidP="000C5845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</w:p>
    <w:p w14:paraId="716603C6" w14:textId="77777777" w:rsidR="000C5845" w:rsidRDefault="000C5845" w:rsidP="000C5845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</w:p>
    <w:p w14:paraId="63F131F7" w14:textId="77777777" w:rsidR="000C5845" w:rsidRDefault="000C5845" w:rsidP="000C5845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</w:p>
    <w:p w14:paraId="7BF67092" w14:textId="77777777" w:rsidR="000C5845" w:rsidRDefault="000C5845" w:rsidP="000C5845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</w:p>
    <w:p w14:paraId="76C0A703" w14:textId="77777777" w:rsidR="000C5845" w:rsidRDefault="000C5845" w:rsidP="000C5845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</w:p>
    <w:p w14:paraId="7EE5DD10" w14:textId="77777777" w:rsidR="000C5845" w:rsidRDefault="000C5845" w:rsidP="000C5845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</w:p>
    <w:p w14:paraId="7105AE70" w14:textId="77777777" w:rsidR="000C5845" w:rsidRDefault="000C5845" w:rsidP="000C5845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</w:p>
    <w:p w14:paraId="20577144" w14:textId="77777777" w:rsidR="000C5845" w:rsidRDefault="000C5845" w:rsidP="000C5845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</w:p>
    <w:p w14:paraId="1D22D9ED" w14:textId="77777777" w:rsidR="000C5845" w:rsidRDefault="000C5845" w:rsidP="000C5845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</w:p>
    <w:p w14:paraId="29EB80D4" w14:textId="77777777" w:rsidR="000C5845" w:rsidRDefault="000C5845" w:rsidP="000C5845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</w:p>
    <w:p w14:paraId="5EE2E463" w14:textId="77777777" w:rsidR="000C5845" w:rsidRDefault="000C5845" w:rsidP="000C5845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</w:p>
    <w:p w14:paraId="585E7085" w14:textId="77777777" w:rsidR="000C5845" w:rsidRDefault="000C5845" w:rsidP="000C5845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</w:p>
    <w:p w14:paraId="24500E6E" w14:textId="77777777" w:rsidR="000D2565" w:rsidRDefault="000D2565" w:rsidP="000C5845">
      <w:pPr>
        <w:tabs>
          <w:tab w:val="center" w:pos="4680"/>
          <w:tab w:val="left" w:pos="7905"/>
        </w:tabs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5DC7F2F9" w14:textId="77777777" w:rsidR="000D2565" w:rsidRDefault="000D2565" w:rsidP="000C5845">
      <w:pPr>
        <w:tabs>
          <w:tab w:val="center" w:pos="4680"/>
          <w:tab w:val="left" w:pos="7905"/>
        </w:tabs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2ED21DEC" w14:textId="2E46661B" w:rsidR="000C5845" w:rsidRDefault="000C5845" w:rsidP="000C5845">
      <w:pPr>
        <w:tabs>
          <w:tab w:val="center" w:pos="4680"/>
          <w:tab w:val="left" w:pos="7905"/>
        </w:tabs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523F3A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lastRenderedPageBreak/>
        <w:t xml:space="preserve">2. งานสอบสวน </w:t>
      </w:r>
    </w:p>
    <w:p w14:paraId="4DD2A4DA" w14:textId="77E8677A" w:rsidR="000C5845" w:rsidRDefault="000C5845" w:rsidP="000C5845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สรุป สถิติ คดีอาญา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ธันวาคม 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>2568  จากระบบ</w:t>
      </w:r>
      <w:r w:rsidRPr="00905AD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05AD4">
        <w:rPr>
          <w:rFonts w:ascii="TH SarabunIT๙" w:hAnsi="TH SarabunIT๙" w:cs="TH SarabunIT๙"/>
          <w:b/>
          <w:bCs/>
          <w:sz w:val="32"/>
          <w:szCs w:val="32"/>
        </w:rPr>
        <w:t>CRIME</w:t>
      </w:r>
      <w:r w:rsidRPr="00905AD4">
        <w:rPr>
          <w:rFonts w:ascii="TH SarabunIT๙" w:hAnsi="TH SarabunIT๙" w:cs="TH SarabunIT๙"/>
          <w:sz w:val="32"/>
          <w:szCs w:val="32"/>
        </w:rPr>
        <w:t xml:space="preserve"> 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 ได้ดังนี้ </w:t>
      </w:r>
    </w:p>
    <w:p w14:paraId="28F1D89F" w14:textId="43C73362" w:rsidR="000C5845" w:rsidRPr="00905AD4" w:rsidRDefault="000C5845" w:rsidP="000C5845">
      <w:pPr>
        <w:tabs>
          <w:tab w:val="center" w:pos="4680"/>
          <w:tab w:val="left" w:pos="790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none"/>
        </w:rPr>
        <w:drawing>
          <wp:inline distT="0" distB="0" distL="0" distR="0" wp14:anchorId="4C0B1C0E" wp14:editId="54C6F4A3">
            <wp:extent cx="6286500" cy="4591050"/>
            <wp:effectExtent l="0" t="0" r="0" b="0"/>
            <wp:docPr id="207370054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700543" name="รูปภาพ 207370054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CB1C5" w14:textId="3E925190" w:rsidR="000C5845" w:rsidRPr="000C5845" w:rsidRDefault="006B390E" w:rsidP="000C5845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none"/>
        </w:rPr>
        <w:drawing>
          <wp:inline distT="0" distB="0" distL="0" distR="0" wp14:anchorId="0E4FCF64" wp14:editId="5D7AEEC8">
            <wp:extent cx="6296025" cy="1162050"/>
            <wp:effectExtent l="0" t="0" r="9525" b="0"/>
            <wp:docPr id="134768647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686479" name="รูปภาพ 134768647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0A533" w14:textId="77777777" w:rsidR="000C5845" w:rsidRDefault="000C5845" w:rsidP="000C5845">
      <w:pPr>
        <w:tabs>
          <w:tab w:val="left" w:pos="2085"/>
        </w:tabs>
      </w:pPr>
    </w:p>
    <w:p w14:paraId="7EF60453" w14:textId="77777777" w:rsidR="006B390E" w:rsidRDefault="006B390E" w:rsidP="000C5845">
      <w:pPr>
        <w:tabs>
          <w:tab w:val="left" w:pos="2085"/>
        </w:tabs>
      </w:pPr>
    </w:p>
    <w:p w14:paraId="0312EB78" w14:textId="77777777" w:rsidR="006B390E" w:rsidRDefault="006B390E" w:rsidP="000C5845">
      <w:pPr>
        <w:tabs>
          <w:tab w:val="left" w:pos="2085"/>
        </w:tabs>
      </w:pPr>
    </w:p>
    <w:p w14:paraId="394C3CEE" w14:textId="77777777" w:rsidR="006B390E" w:rsidRDefault="006B390E" w:rsidP="000C5845">
      <w:pPr>
        <w:tabs>
          <w:tab w:val="left" w:pos="2085"/>
        </w:tabs>
      </w:pPr>
    </w:p>
    <w:p w14:paraId="379119FB" w14:textId="77777777" w:rsidR="006B390E" w:rsidRDefault="006B390E" w:rsidP="000C5845">
      <w:pPr>
        <w:tabs>
          <w:tab w:val="left" w:pos="2085"/>
        </w:tabs>
      </w:pPr>
    </w:p>
    <w:p w14:paraId="5EB6F326" w14:textId="77777777" w:rsidR="006B390E" w:rsidRDefault="006B390E" w:rsidP="000C5845">
      <w:pPr>
        <w:tabs>
          <w:tab w:val="left" w:pos="2085"/>
        </w:tabs>
      </w:pPr>
    </w:p>
    <w:p w14:paraId="6D78D6A5" w14:textId="77777777" w:rsidR="006B390E" w:rsidRDefault="006B390E" w:rsidP="000C5845">
      <w:pPr>
        <w:tabs>
          <w:tab w:val="left" w:pos="2085"/>
        </w:tabs>
      </w:pPr>
    </w:p>
    <w:p w14:paraId="4F76F966" w14:textId="7830203C" w:rsidR="006B390E" w:rsidRDefault="006B390E" w:rsidP="006B390E">
      <w:pPr>
        <w:tabs>
          <w:tab w:val="center" w:pos="4680"/>
          <w:tab w:val="left" w:pos="7905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905AD4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 พ.ศ. 2568 พ.ต.ท. เจนจิรา  เรืองสินทรัพย์  รอง ผกก.(สอบสวน) สภ.พลกรัง หัวหน้างานสอบสวน พร้อมพนักงานสอบสวน </w:t>
      </w:r>
      <w:r w:rsidRPr="00905AD4">
        <w:rPr>
          <w:rFonts w:ascii="TH SarabunIT๙" w:hAnsi="TH SarabunIT๙" w:cs="TH SarabunIT๙"/>
          <w:sz w:val="32"/>
          <w:szCs w:val="32"/>
        </w:rPr>
        <w:t>,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 เจ้าหน้าที่คดี </w:t>
      </w:r>
      <w:r w:rsidRPr="00905AD4">
        <w:rPr>
          <w:rFonts w:ascii="TH SarabunIT๙" w:hAnsi="TH SarabunIT๙" w:cs="TH SarabunIT๙"/>
          <w:sz w:val="32"/>
          <w:szCs w:val="32"/>
        </w:rPr>
        <w:t>,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 สิบเวรประจำวัน ร่วมประชุมชี้แจงแนวทางการปฏิบัติงานสอบสวน ณ ห้อง รับแจ้งความ สถานีตำรวจภูธรพลกรัง</w:t>
      </w:r>
    </w:p>
    <w:p w14:paraId="7C8E8781" w14:textId="7E787B18" w:rsidR="006B390E" w:rsidRDefault="006B390E" w:rsidP="006B390E">
      <w:pPr>
        <w:tabs>
          <w:tab w:val="center" w:pos="4680"/>
          <w:tab w:val="left" w:pos="790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none"/>
        </w:rPr>
        <w:drawing>
          <wp:inline distT="0" distB="0" distL="0" distR="0" wp14:anchorId="6F173590" wp14:editId="7A7C4B65">
            <wp:extent cx="3542884" cy="3429000"/>
            <wp:effectExtent l="0" t="0" r="635" b="0"/>
            <wp:docPr id="26964149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641495" name="รูปภาพ 26964149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318" cy="344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9E4C7" w14:textId="74FAA299" w:rsidR="006B390E" w:rsidRPr="00905AD4" w:rsidRDefault="006B390E" w:rsidP="006B390E">
      <w:pPr>
        <w:tabs>
          <w:tab w:val="center" w:pos="4680"/>
          <w:tab w:val="left" w:pos="7905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22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 พ.ศ. 2568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ร.ต.ต. นนทวัฒน์ คงสวัสดิ์ 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รอง </w:t>
      </w:r>
      <w:r>
        <w:rPr>
          <w:rFonts w:ascii="TH SarabunIT๙" w:hAnsi="TH SarabunIT๙" w:cs="TH SarabunIT๙" w:hint="cs"/>
          <w:sz w:val="32"/>
          <w:szCs w:val="32"/>
          <w:cs/>
        </w:rPr>
        <w:t>สว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.(สอบสวน) สภ.พลกรัง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พนักงานสอบสวนเวรคดีอาญา - จราจร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 พร้อมพลขับ ได้ตรวจสอบที่เกิดเหตุ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เหตุ คนเสียชีวิต และได้ร่วมกับแพทย์ นิติเวช ร่วม ชันสูตรพลิกศพ ณ 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>บ้าน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พลกรัง 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>หมู่ที่ 3 ต.</w:t>
      </w:r>
      <w:r>
        <w:rPr>
          <w:rFonts w:ascii="TH SarabunIT๙" w:hAnsi="TH SarabunIT๙" w:cs="TH SarabunIT๙" w:hint="cs"/>
          <w:sz w:val="32"/>
          <w:szCs w:val="32"/>
          <w:cs/>
        </w:rPr>
        <w:t>พลกรัง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 อ.เมือง จ.นครราชสีมา</w:t>
      </w:r>
    </w:p>
    <w:p w14:paraId="3A36B13D" w14:textId="77777777" w:rsidR="006B390E" w:rsidRDefault="006B390E" w:rsidP="006B390E">
      <w:pPr>
        <w:tabs>
          <w:tab w:val="center" w:pos="4680"/>
          <w:tab w:val="left" w:pos="790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3B7E90EE" w14:textId="44A66F2A" w:rsidR="006B390E" w:rsidRDefault="006B390E" w:rsidP="006B390E">
      <w:pPr>
        <w:tabs>
          <w:tab w:val="center" w:pos="4680"/>
          <w:tab w:val="left" w:pos="790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none"/>
        </w:rPr>
        <w:drawing>
          <wp:inline distT="0" distB="0" distL="0" distR="0" wp14:anchorId="40037374" wp14:editId="2F235B8F">
            <wp:extent cx="2561590" cy="2420579"/>
            <wp:effectExtent l="0" t="0" r="0" b="0"/>
            <wp:docPr id="161027277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272775" name="รูปภาพ 161027277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064" cy="243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64DCC" w14:textId="77777777" w:rsidR="00E56815" w:rsidRDefault="00E56815" w:rsidP="006B390E">
      <w:pPr>
        <w:tabs>
          <w:tab w:val="center" w:pos="4680"/>
          <w:tab w:val="left" w:pos="790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2269B174" w14:textId="77777777" w:rsidR="006B390E" w:rsidRDefault="006B390E" w:rsidP="006B390E">
      <w:pPr>
        <w:tabs>
          <w:tab w:val="center" w:pos="4680"/>
          <w:tab w:val="left" w:pos="790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2E1371F4" w14:textId="77777777" w:rsidR="006B390E" w:rsidRPr="004E6329" w:rsidRDefault="006B390E" w:rsidP="006B390E">
      <w:pPr>
        <w:tabs>
          <w:tab w:val="center" w:pos="4680"/>
          <w:tab w:val="left" w:pos="7905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bookmarkStart w:id="0" w:name="_Hlk230082027"/>
      <w:r w:rsidRPr="004E632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 xml:space="preserve">3. งานป้องกันและปราบปราม </w:t>
      </w:r>
    </w:p>
    <w:p w14:paraId="3B075D7B" w14:textId="77777777" w:rsidR="006B390E" w:rsidRPr="004E6329" w:rsidRDefault="006B390E" w:rsidP="006B390E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  <w:r w:rsidRPr="004E6329"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4E6329">
        <w:rPr>
          <w:rFonts w:ascii="TH SarabunIT๙" w:hAnsi="TH SarabunIT๙" w:cs="TH SarabunIT๙" w:hint="cs"/>
          <w:sz w:val="32"/>
          <w:szCs w:val="32"/>
          <w:cs/>
        </w:rPr>
        <w:t xml:space="preserve">พื้นที่รับผิดชอบ 89.25 ตร.กม.  อาณาเขตติดต่อ มีดังนี้ ทิศเหนือจรดพื้นที่รับผิดชอบ </w:t>
      </w:r>
    </w:p>
    <w:p w14:paraId="249A083C" w14:textId="77777777" w:rsidR="006B390E" w:rsidRPr="004E6329" w:rsidRDefault="006B390E" w:rsidP="006B390E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  <w:r w:rsidRPr="004E6329">
        <w:rPr>
          <w:rFonts w:ascii="TH SarabunIT๙" w:hAnsi="TH SarabunIT๙" w:cs="TH SarabunIT๙" w:hint="cs"/>
          <w:sz w:val="32"/>
          <w:szCs w:val="32"/>
          <w:cs/>
        </w:rPr>
        <w:t xml:space="preserve">สภ.ขามทะเลสอ อ.โนนไทย จ.นครราชสีมา (ตำบลกำปัง) จรดพื้นที่รับผิดชอบ สภ.ขามทะเลสอ </w:t>
      </w:r>
    </w:p>
    <w:p w14:paraId="443AA363" w14:textId="77777777" w:rsidR="006B390E" w:rsidRPr="004E6329" w:rsidRDefault="006B390E" w:rsidP="006B390E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  <w:r w:rsidRPr="004E6329">
        <w:rPr>
          <w:rFonts w:ascii="TH SarabunIT๙" w:hAnsi="TH SarabunIT๙" w:cs="TH SarabunIT๙" w:hint="cs"/>
          <w:sz w:val="32"/>
          <w:szCs w:val="32"/>
          <w:cs/>
        </w:rPr>
        <w:t xml:space="preserve">อ.ขามทะเลสอ จ.นครราชสีมา (ตำบลพันดุง) </w:t>
      </w:r>
      <w:r w:rsidRPr="004E6329">
        <w:rPr>
          <w:rFonts w:ascii="TH SarabunIT๙" w:hAnsi="TH SarabunIT๙" w:cs="TH SarabunIT๙"/>
          <w:sz w:val="32"/>
          <w:szCs w:val="32"/>
        </w:rPr>
        <w:t>,</w:t>
      </w:r>
      <w:r w:rsidRPr="004E6329">
        <w:rPr>
          <w:rFonts w:ascii="TH SarabunIT๙" w:hAnsi="TH SarabunIT๙" w:cs="TH SarabunIT๙" w:hint="cs"/>
          <w:sz w:val="32"/>
          <w:szCs w:val="32"/>
          <w:cs/>
        </w:rPr>
        <w:t xml:space="preserve"> (ตำบลบึงอ้อ) </w:t>
      </w:r>
      <w:r w:rsidRPr="004E6329">
        <w:rPr>
          <w:rFonts w:ascii="TH SarabunIT๙" w:hAnsi="TH SarabunIT๙" w:cs="TH SarabunIT๙"/>
          <w:sz w:val="32"/>
          <w:szCs w:val="32"/>
        </w:rPr>
        <w:t xml:space="preserve">, </w:t>
      </w:r>
      <w:r w:rsidRPr="004E6329">
        <w:rPr>
          <w:rFonts w:ascii="TH SarabunIT๙" w:hAnsi="TH SarabunIT๙" w:cs="TH SarabunIT๙" w:hint="cs"/>
          <w:sz w:val="32"/>
          <w:szCs w:val="32"/>
          <w:cs/>
        </w:rPr>
        <w:t xml:space="preserve">ทิศตะวันออก จรดพื้นที่รับผิดชอบ </w:t>
      </w:r>
    </w:p>
    <w:p w14:paraId="189AF2A5" w14:textId="77777777" w:rsidR="006B390E" w:rsidRPr="004E6329" w:rsidRDefault="006B390E" w:rsidP="006B390E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  <w:r w:rsidRPr="004E6329">
        <w:rPr>
          <w:rFonts w:ascii="TH SarabunIT๙" w:hAnsi="TH SarabunIT๙" w:cs="TH SarabunIT๙" w:hint="cs"/>
          <w:sz w:val="32"/>
          <w:szCs w:val="32"/>
          <w:cs/>
        </w:rPr>
        <w:t xml:space="preserve">สภ.จอหอ อ.เมือง จ.นครราชสีมา(ตำบลโคกสูง) </w:t>
      </w:r>
      <w:r w:rsidRPr="004E6329">
        <w:rPr>
          <w:rFonts w:ascii="TH SarabunIT๙" w:hAnsi="TH SarabunIT๙" w:cs="TH SarabunIT๙"/>
          <w:sz w:val="32"/>
          <w:szCs w:val="32"/>
        </w:rPr>
        <w:t xml:space="preserve">, </w:t>
      </w:r>
      <w:r w:rsidRPr="004E6329">
        <w:rPr>
          <w:rFonts w:ascii="TH SarabunIT๙" w:hAnsi="TH SarabunIT๙" w:cs="TH SarabunIT๙" w:hint="cs"/>
          <w:sz w:val="32"/>
          <w:szCs w:val="32"/>
          <w:cs/>
        </w:rPr>
        <w:t xml:space="preserve">ทิศใต้ จรดพื้นที่รับผิด สภ.โพธ์กลาง อ.เมือง </w:t>
      </w:r>
    </w:p>
    <w:p w14:paraId="0B5B6A14" w14:textId="77777777" w:rsidR="006B390E" w:rsidRPr="004E6329" w:rsidRDefault="006B390E" w:rsidP="006B390E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  <w:r w:rsidRPr="004E6329">
        <w:rPr>
          <w:rFonts w:ascii="TH SarabunIT๙" w:hAnsi="TH SarabunIT๙" w:cs="TH SarabunIT๙" w:hint="cs"/>
          <w:sz w:val="32"/>
          <w:szCs w:val="32"/>
          <w:cs/>
        </w:rPr>
        <w:t xml:space="preserve">จ.นครราชสีมา (ตำบลปรุใหญ่) </w:t>
      </w:r>
      <w:r w:rsidRPr="004E6329">
        <w:rPr>
          <w:rFonts w:ascii="TH SarabunIT๙" w:hAnsi="TH SarabunIT๙" w:cs="TH SarabunIT๙"/>
          <w:sz w:val="32"/>
          <w:szCs w:val="32"/>
        </w:rPr>
        <w:t xml:space="preserve">, </w:t>
      </w:r>
      <w:r w:rsidRPr="004E6329">
        <w:rPr>
          <w:rFonts w:ascii="TH SarabunIT๙" w:hAnsi="TH SarabunIT๙" w:cs="TH SarabunIT๙" w:hint="cs"/>
          <w:sz w:val="32"/>
          <w:szCs w:val="32"/>
          <w:cs/>
        </w:rPr>
        <w:t>ทิศตะวันตก จรดพื้นที่รับผิดชอบ สภ.ขามทะเลสอ (ตำบลบึงอ้อ)</w:t>
      </w:r>
    </w:p>
    <w:p w14:paraId="4D013557" w14:textId="77777777" w:rsidR="006B390E" w:rsidRDefault="006B390E" w:rsidP="006B390E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6"/>
          <w:szCs w:val="36"/>
        </w:rPr>
      </w:pPr>
    </w:p>
    <w:p w14:paraId="6968C14C" w14:textId="3CF0E6F0" w:rsidR="006B390E" w:rsidRDefault="006B390E" w:rsidP="006B390E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  <w:r w:rsidRPr="004E6329">
        <w:rPr>
          <w:rFonts w:ascii="TH SarabunIT๙" w:hAnsi="TH SarabunIT๙" w:cs="TH SarabunIT๙"/>
          <w:sz w:val="32"/>
          <w:szCs w:val="32"/>
        </w:rPr>
        <w:t xml:space="preserve">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 ช่วงวันที่ 1 - 31 ธันวาคม พ.ศ. 2568 ร้อยเวร 20 และ สายตรวจ ได้มีการตรวจจุดเสี่ยง และจุดล่อแหลม ร้านสะดวกซื้อในพื้นที่ เพื่อป้องกันการเกิดเหตุ เพื่อทำให้เกิดความปลอดภัย แก่ประชาชน </w:t>
      </w:r>
    </w:p>
    <w:bookmarkEnd w:id="0"/>
    <w:p w14:paraId="08C7F573" w14:textId="077CDCCE" w:rsidR="006B390E" w:rsidRDefault="006B390E" w:rsidP="006B390E">
      <w:pPr>
        <w:tabs>
          <w:tab w:val="center" w:pos="4680"/>
          <w:tab w:val="left" w:pos="790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none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  <w14:ligatures w14:val="none"/>
        </w:rPr>
        <w:drawing>
          <wp:inline distT="0" distB="0" distL="0" distR="0" wp14:anchorId="487B7F40" wp14:editId="6A3284F3">
            <wp:extent cx="1829205" cy="2438400"/>
            <wp:effectExtent l="0" t="0" r="0" b="0"/>
            <wp:docPr id="34599899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998997" name="รูปภาพ 34599899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9" cy="244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14:ligatures w14:val="none"/>
        </w:rPr>
        <w:drawing>
          <wp:inline distT="0" distB="0" distL="0" distR="0" wp14:anchorId="3BE50075" wp14:editId="2CB9AD1A">
            <wp:extent cx="1758058" cy="2419350"/>
            <wp:effectExtent l="0" t="0" r="0" b="0"/>
            <wp:docPr id="33780187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801870" name="รูปภาพ 33780187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326" cy="24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535D7" w14:textId="3CC643DE" w:rsidR="006B390E" w:rsidRDefault="006B390E" w:rsidP="006B390E">
      <w:pPr>
        <w:tabs>
          <w:tab w:val="center" w:pos="4680"/>
          <w:tab w:val="left" w:pos="790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none"/>
        </w:rPr>
        <w:drawing>
          <wp:inline distT="0" distB="0" distL="0" distR="0" wp14:anchorId="2A4122A2" wp14:editId="0C40CB08">
            <wp:extent cx="1952625" cy="2514600"/>
            <wp:effectExtent l="0" t="0" r="9525" b="0"/>
            <wp:docPr id="1313901836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901836" name="รูปภาพ 131390183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774" cy="252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14:ligatures w14:val="none"/>
        </w:rPr>
        <w:drawing>
          <wp:inline distT="0" distB="0" distL="0" distR="0" wp14:anchorId="1D266B87" wp14:editId="57D7C8D7">
            <wp:extent cx="1847784" cy="2520315"/>
            <wp:effectExtent l="0" t="0" r="635" b="0"/>
            <wp:docPr id="205035511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355111" name="รูปภาพ 20503551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822" cy="252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4AF32" w14:textId="77777777" w:rsidR="000D2565" w:rsidRDefault="000D2565" w:rsidP="00144162">
      <w:pPr>
        <w:tabs>
          <w:tab w:val="center" w:pos="4680"/>
          <w:tab w:val="left" w:pos="7905"/>
        </w:tabs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3FB270E7" w14:textId="77777777" w:rsidR="000D2565" w:rsidRDefault="000D2565" w:rsidP="00144162">
      <w:pPr>
        <w:tabs>
          <w:tab w:val="center" w:pos="4680"/>
          <w:tab w:val="left" w:pos="7905"/>
        </w:tabs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49778271" w14:textId="5D91DC04" w:rsidR="00144162" w:rsidRDefault="00144162" w:rsidP="00144162">
      <w:pPr>
        <w:tabs>
          <w:tab w:val="center" w:pos="4680"/>
          <w:tab w:val="left" w:pos="7905"/>
        </w:tabs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bookmarkStart w:id="1" w:name="_Hlk230082256"/>
      <w:r w:rsidRPr="00950456">
        <w:rPr>
          <w:rFonts w:ascii="TH SarabunIT๙" w:hAnsi="TH SarabunIT๙" w:cs="TH SarabunIT๙"/>
          <w:b/>
          <w:bCs/>
          <w:sz w:val="40"/>
          <w:szCs w:val="40"/>
          <w:u w:val="single"/>
        </w:rPr>
        <w:t xml:space="preserve">4. </w:t>
      </w:r>
      <w:r w:rsidRPr="00950456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งานจราจร</w:t>
      </w:r>
    </w:p>
    <w:p w14:paraId="08D40CC9" w14:textId="77777777" w:rsidR="00144162" w:rsidRDefault="00144162" w:rsidP="00144162">
      <w:pPr>
        <w:tabs>
          <w:tab w:val="center" w:pos="4680"/>
          <w:tab w:val="left" w:pos="790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50456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ข้อมูลการดำเนินงานในเชิง สถิติ การตั้ง จุดตรวจ จุดสกัด</w:t>
      </w:r>
      <w:r w:rsidRPr="00950456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950456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  พ.ศ. 2568 สถานีตำรวจภูธรพลกรัง</w:t>
      </w:r>
    </w:p>
    <w:tbl>
      <w:tblPr>
        <w:tblStyle w:val="ae"/>
        <w:tblW w:w="9691" w:type="dxa"/>
        <w:tblLook w:val="04A0" w:firstRow="1" w:lastRow="0" w:firstColumn="1" w:lastColumn="0" w:noHBand="0" w:noVBand="1"/>
      </w:tblPr>
      <w:tblGrid>
        <w:gridCol w:w="1379"/>
        <w:gridCol w:w="1379"/>
        <w:gridCol w:w="1381"/>
        <w:gridCol w:w="1381"/>
        <w:gridCol w:w="1381"/>
        <w:gridCol w:w="1381"/>
        <w:gridCol w:w="1394"/>
        <w:gridCol w:w="15"/>
      </w:tblGrid>
      <w:tr w:rsidR="00144162" w14:paraId="42D7BF75" w14:textId="77777777" w:rsidTr="00BB53AD">
        <w:trPr>
          <w:trHeight w:val="337"/>
        </w:trPr>
        <w:tc>
          <w:tcPr>
            <w:tcW w:w="9691" w:type="dxa"/>
            <w:gridSpan w:val="8"/>
          </w:tcPr>
          <w:p w14:paraId="49FB256E" w14:textId="2E7CB278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045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ผลการดำเนินงานในการ ตั้งจุดตรวจ จุดสกัด </w:t>
            </w:r>
            <w:r w:rsidRPr="009504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95045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ข้อมูล ณ วันที่ 31 </w:t>
            </w:r>
            <w:r w:rsidR="00FB708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ธันวาคม </w:t>
            </w:r>
            <w:r w:rsidRPr="0095045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2568 </w:t>
            </w:r>
          </w:p>
        </w:tc>
      </w:tr>
      <w:tr w:rsidR="00144162" w14:paraId="08DBFFC2" w14:textId="77777777" w:rsidTr="00BB53AD">
        <w:trPr>
          <w:gridAfter w:val="1"/>
          <w:wAfter w:w="15" w:type="dxa"/>
          <w:trHeight w:val="157"/>
        </w:trPr>
        <w:tc>
          <w:tcPr>
            <w:tcW w:w="1379" w:type="dxa"/>
          </w:tcPr>
          <w:p w14:paraId="69D8C4D1" w14:textId="77777777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45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เดือน / ปี </w:t>
            </w:r>
          </w:p>
        </w:tc>
        <w:tc>
          <w:tcPr>
            <w:tcW w:w="1379" w:type="dxa"/>
          </w:tcPr>
          <w:p w14:paraId="3C03738C" w14:textId="77777777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4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จำนวนตั้งจุด</w:t>
            </w:r>
          </w:p>
        </w:tc>
        <w:tc>
          <w:tcPr>
            <w:tcW w:w="1381" w:type="dxa"/>
          </w:tcPr>
          <w:p w14:paraId="6B7491BB" w14:textId="77777777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4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จำนวนการเรียกตรวจ (ราย)</w:t>
            </w:r>
          </w:p>
        </w:tc>
        <w:tc>
          <w:tcPr>
            <w:tcW w:w="1381" w:type="dxa"/>
          </w:tcPr>
          <w:p w14:paraId="7207A4E6" w14:textId="77777777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4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พบการกระทำความผิด(ราย)</w:t>
            </w:r>
          </w:p>
        </w:tc>
        <w:tc>
          <w:tcPr>
            <w:tcW w:w="1381" w:type="dxa"/>
          </w:tcPr>
          <w:p w14:paraId="2A4DF009" w14:textId="77777777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4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จำนวนออกใบสั่งเปรียบเทียบปรับ</w:t>
            </w:r>
          </w:p>
        </w:tc>
        <w:tc>
          <w:tcPr>
            <w:tcW w:w="1381" w:type="dxa"/>
          </w:tcPr>
          <w:p w14:paraId="0AFE5314" w14:textId="77777777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4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ไม่พบการกระทำความผิด(ราย)</w:t>
            </w:r>
          </w:p>
        </w:tc>
        <w:tc>
          <w:tcPr>
            <w:tcW w:w="1394" w:type="dxa"/>
          </w:tcPr>
          <w:p w14:paraId="59C5D685" w14:textId="77777777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4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ว่ากล่าว  ตักเตือน</w:t>
            </w:r>
          </w:p>
          <w:p w14:paraId="15C38542" w14:textId="77777777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4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(ราย)</w:t>
            </w:r>
          </w:p>
        </w:tc>
      </w:tr>
      <w:tr w:rsidR="00144162" w14:paraId="01A90095" w14:textId="77777777" w:rsidTr="00BB53AD">
        <w:trPr>
          <w:gridAfter w:val="1"/>
          <w:wAfter w:w="15" w:type="dxa"/>
          <w:trHeight w:val="164"/>
        </w:trPr>
        <w:tc>
          <w:tcPr>
            <w:tcW w:w="1379" w:type="dxa"/>
          </w:tcPr>
          <w:p w14:paraId="7AEF7397" w14:textId="77777777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45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ตุลาคม 2568 </w:t>
            </w:r>
          </w:p>
        </w:tc>
        <w:tc>
          <w:tcPr>
            <w:tcW w:w="1379" w:type="dxa"/>
          </w:tcPr>
          <w:p w14:paraId="4F3257F3" w14:textId="77777777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4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381" w:type="dxa"/>
          </w:tcPr>
          <w:p w14:paraId="5964D4ED" w14:textId="47687B3D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200</w:t>
            </w:r>
          </w:p>
        </w:tc>
        <w:tc>
          <w:tcPr>
            <w:tcW w:w="1381" w:type="dxa"/>
          </w:tcPr>
          <w:p w14:paraId="0C496529" w14:textId="2F286F69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1381" w:type="dxa"/>
          </w:tcPr>
          <w:p w14:paraId="76BAA04C" w14:textId="5BEAC089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</w:t>
            </w:r>
          </w:p>
        </w:tc>
        <w:tc>
          <w:tcPr>
            <w:tcW w:w="1381" w:type="dxa"/>
          </w:tcPr>
          <w:p w14:paraId="70A46B9B" w14:textId="34675302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150</w:t>
            </w:r>
          </w:p>
        </w:tc>
        <w:tc>
          <w:tcPr>
            <w:tcW w:w="1394" w:type="dxa"/>
          </w:tcPr>
          <w:p w14:paraId="6EC11E01" w14:textId="5EF7F065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144162" w14:paraId="62C95DC6" w14:textId="77777777" w:rsidTr="00BB53AD">
        <w:trPr>
          <w:gridAfter w:val="1"/>
          <w:wAfter w:w="15" w:type="dxa"/>
          <w:trHeight w:val="164"/>
        </w:trPr>
        <w:tc>
          <w:tcPr>
            <w:tcW w:w="1379" w:type="dxa"/>
          </w:tcPr>
          <w:p w14:paraId="4B87FD1D" w14:textId="77777777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9" w:type="dxa"/>
          </w:tcPr>
          <w:p w14:paraId="3B062916" w14:textId="77777777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1" w:type="dxa"/>
          </w:tcPr>
          <w:p w14:paraId="76631757" w14:textId="77777777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1" w:type="dxa"/>
          </w:tcPr>
          <w:p w14:paraId="52836974" w14:textId="77777777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1" w:type="dxa"/>
          </w:tcPr>
          <w:p w14:paraId="167162EE" w14:textId="77777777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1" w:type="dxa"/>
          </w:tcPr>
          <w:p w14:paraId="16ED0B7F" w14:textId="77777777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94" w:type="dxa"/>
          </w:tcPr>
          <w:p w14:paraId="1EDEC21C" w14:textId="77777777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44162" w14:paraId="5F4DF4C4" w14:textId="77777777" w:rsidTr="00BB53AD">
        <w:trPr>
          <w:gridAfter w:val="1"/>
          <w:wAfter w:w="15" w:type="dxa"/>
          <w:trHeight w:val="164"/>
        </w:trPr>
        <w:tc>
          <w:tcPr>
            <w:tcW w:w="1379" w:type="dxa"/>
          </w:tcPr>
          <w:p w14:paraId="621F5835" w14:textId="77777777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9" w:type="dxa"/>
          </w:tcPr>
          <w:p w14:paraId="6787DCF1" w14:textId="77777777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1" w:type="dxa"/>
          </w:tcPr>
          <w:p w14:paraId="6233F4C5" w14:textId="77777777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1" w:type="dxa"/>
          </w:tcPr>
          <w:p w14:paraId="7E4226FE" w14:textId="77777777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1" w:type="dxa"/>
          </w:tcPr>
          <w:p w14:paraId="4ADEE106" w14:textId="77777777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1" w:type="dxa"/>
          </w:tcPr>
          <w:p w14:paraId="636B7BAB" w14:textId="77777777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94" w:type="dxa"/>
          </w:tcPr>
          <w:p w14:paraId="2D743CD1" w14:textId="77777777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44162" w14:paraId="2953C8E0" w14:textId="77777777" w:rsidTr="00BB53AD">
        <w:trPr>
          <w:gridAfter w:val="1"/>
          <w:wAfter w:w="15" w:type="dxa"/>
          <w:trHeight w:val="164"/>
        </w:trPr>
        <w:tc>
          <w:tcPr>
            <w:tcW w:w="1379" w:type="dxa"/>
          </w:tcPr>
          <w:p w14:paraId="4CB3F10C" w14:textId="77777777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9" w:type="dxa"/>
          </w:tcPr>
          <w:p w14:paraId="2E333E24" w14:textId="77777777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1" w:type="dxa"/>
          </w:tcPr>
          <w:p w14:paraId="7EE3AA50" w14:textId="77777777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1" w:type="dxa"/>
          </w:tcPr>
          <w:p w14:paraId="7F09CAF3" w14:textId="77777777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1" w:type="dxa"/>
          </w:tcPr>
          <w:p w14:paraId="35BBD147" w14:textId="77777777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1" w:type="dxa"/>
          </w:tcPr>
          <w:p w14:paraId="01585428" w14:textId="77777777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94" w:type="dxa"/>
          </w:tcPr>
          <w:p w14:paraId="34A14152" w14:textId="77777777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44162" w14:paraId="43B84374" w14:textId="77777777" w:rsidTr="00BB53AD">
        <w:trPr>
          <w:gridAfter w:val="1"/>
          <w:wAfter w:w="15" w:type="dxa"/>
          <w:trHeight w:val="164"/>
        </w:trPr>
        <w:tc>
          <w:tcPr>
            <w:tcW w:w="1379" w:type="dxa"/>
          </w:tcPr>
          <w:p w14:paraId="0E4DEF70" w14:textId="77777777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9" w:type="dxa"/>
          </w:tcPr>
          <w:p w14:paraId="5EE76467" w14:textId="77777777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1" w:type="dxa"/>
          </w:tcPr>
          <w:p w14:paraId="6E03BB43" w14:textId="77777777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1" w:type="dxa"/>
          </w:tcPr>
          <w:p w14:paraId="2033FAD1" w14:textId="77777777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1" w:type="dxa"/>
          </w:tcPr>
          <w:p w14:paraId="0529F8F9" w14:textId="77777777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1" w:type="dxa"/>
          </w:tcPr>
          <w:p w14:paraId="36412227" w14:textId="77777777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94" w:type="dxa"/>
          </w:tcPr>
          <w:p w14:paraId="7BC806C2" w14:textId="77777777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44162" w14:paraId="0F6F381E" w14:textId="77777777" w:rsidTr="00BB53AD">
        <w:trPr>
          <w:gridAfter w:val="1"/>
          <w:wAfter w:w="15" w:type="dxa"/>
          <w:trHeight w:val="164"/>
        </w:trPr>
        <w:tc>
          <w:tcPr>
            <w:tcW w:w="1379" w:type="dxa"/>
          </w:tcPr>
          <w:p w14:paraId="0F00801A" w14:textId="77777777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4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379" w:type="dxa"/>
          </w:tcPr>
          <w:p w14:paraId="213F1973" w14:textId="77777777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4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381" w:type="dxa"/>
          </w:tcPr>
          <w:p w14:paraId="0CC00681" w14:textId="56BBD53A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200</w:t>
            </w:r>
          </w:p>
        </w:tc>
        <w:tc>
          <w:tcPr>
            <w:tcW w:w="1381" w:type="dxa"/>
          </w:tcPr>
          <w:p w14:paraId="3DC63F68" w14:textId="5B7E3237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1381" w:type="dxa"/>
          </w:tcPr>
          <w:p w14:paraId="797B49A0" w14:textId="2F7902E0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</w:t>
            </w:r>
          </w:p>
        </w:tc>
        <w:tc>
          <w:tcPr>
            <w:tcW w:w="1381" w:type="dxa"/>
          </w:tcPr>
          <w:p w14:paraId="09C47EF5" w14:textId="486B42E9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150</w:t>
            </w:r>
          </w:p>
        </w:tc>
        <w:tc>
          <w:tcPr>
            <w:tcW w:w="1394" w:type="dxa"/>
          </w:tcPr>
          <w:p w14:paraId="52472BFC" w14:textId="4B38706D" w:rsidR="00144162" w:rsidRPr="00950456" w:rsidRDefault="00144162" w:rsidP="00BB53AD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</w:tbl>
    <w:p w14:paraId="38C89B02" w14:textId="77777777" w:rsidR="00144162" w:rsidRDefault="00144162" w:rsidP="00144162">
      <w:pPr>
        <w:tabs>
          <w:tab w:val="center" w:pos="4680"/>
          <w:tab w:val="left" w:pos="790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EF79D7" w14:textId="77777777" w:rsidR="00144162" w:rsidRDefault="00144162" w:rsidP="00144162">
      <w:pPr>
        <w:tabs>
          <w:tab w:val="center" w:pos="4680"/>
          <w:tab w:val="left" w:pos="790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21E5FA" w14:textId="77A3CEFC" w:rsidR="00144162" w:rsidRPr="00950456" w:rsidRDefault="00144162" w:rsidP="00144162">
      <w:pPr>
        <w:tabs>
          <w:tab w:val="center" w:pos="4680"/>
          <w:tab w:val="left" w:pos="7905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950456">
        <w:rPr>
          <w:rFonts w:ascii="TH SarabunIT๙" w:hAnsi="TH SarabunIT๙" w:cs="TH SarabunIT๙" w:hint="cs"/>
          <w:sz w:val="32"/>
          <w:szCs w:val="32"/>
          <w:cs/>
        </w:rPr>
        <w:t xml:space="preserve">ช่วงวันที่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1 - 31 ธันวาคม 2568 เจ้าหน้าที่ตำรวจจราจร ได้มีการอำนวยความสะดวกด้านจราจร และดูแลความปลอดภัยของประชาชน หน้าสถานศึกษาและจุดบริการต่างๆ จำนวน 4 ครั้ง</w:t>
      </w:r>
    </w:p>
    <w:bookmarkEnd w:id="1"/>
    <w:p w14:paraId="37BFE598" w14:textId="77777777" w:rsidR="006B390E" w:rsidRDefault="006B390E" w:rsidP="006B390E">
      <w:pPr>
        <w:tabs>
          <w:tab w:val="center" w:pos="4680"/>
          <w:tab w:val="left" w:pos="790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42682DA9" w14:textId="72CC745F" w:rsidR="006B390E" w:rsidRDefault="006B390E" w:rsidP="006B390E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</w:p>
    <w:p w14:paraId="0C11E872" w14:textId="77777777" w:rsidR="006B390E" w:rsidRDefault="006B390E" w:rsidP="006B390E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</w:p>
    <w:p w14:paraId="7510AFC6" w14:textId="77777777" w:rsidR="00BF52A0" w:rsidRDefault="00BF52A0" w:rsidP="006B390E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</w:p>
    <w:p w14:paraId="1C698176" w14:textId="77777777" w:rsidR="00BF52A0" w:rsidRDefault="00BF52A0" w:rsidP="006B390E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</w:p>
    <w:p w14:paraId="6CA5A367" w14:textId="77777777" w:rsidR="00BF52A0" w:rsidRDefault="00BF52A0" w:rsidP="006B390E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</w:p>
    <w:p w14:paraId="5DC7BC94" w14:textId="77777777" w:rsidR="00BF52A0" w:rsidRDefault="00BF52A0" w:rsidP="006B390E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</w:p>
    <w:p w14:paraId="07D93837" w14:textId="77777777" w:rsidR="00BF52A0" w:rsidRDefault="00BF52A0" w:rsidP="006B390E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</w:p>
    <w:p w14:paraId="5BF7CF99" w14:textId="77777777" w:rsidR="00BF52A0" w:rsidRPr="00905AD4" w:rsidRDefault="00BF52A0" w:rsidP="006B390E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</w:p>
    <w:p w14:paraId="1292B135" w14:textId="24F8D08F" w:rsidR="00BF52A0" w:rsidRDefault="00BF52A0" w:rsidP="00BF52A0">
      <w:pPr>
        <w:tabs>
          <w:tab w:val="center" w:pos="4680"/>
          <w:tab w:val="left" w:pos="7905"/>
        </w:tabs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>
        <w:rPr>
          <w:rFonts w:ascii="TH SarabunIT๙" w:hAnsi="TH SarabunIT๙" w:cs="TH SarabunIT๙"/>
          <w:b/>
          <w:bCs/>
          <w:sz w:val="40"/>
          <w:szCs w:val="40"/>
          <w:u w:val="single"/>
        </w:rPr>
        <w:lastRenderedPageBreak/>
        <w:t>5</w:t>
      </w:r>
      <w:r w:rsidRPr="00950456">
        <w:rPr>
          <w:rFonts w:ascii="TH SarabunIT๙" w:hAnsi="TH SarabunIT๙" w:cs="TH SarabunIT๙"/>
          <w:b/>
          <w:bCs/>
          <w:sz w:val="40"/>
          <w:szCs w:val="40"/>
          <w:u w:val="single"/>
        </w:rPr>
        <w:t xml:space="preserve">. </w:t>
      </w:r>
      <w:r w:rsidRPr="00950456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งาน</w:t>
      </w:r>
      <w:r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อำนวยการ</w:t>
      </w:r>
    </w:p>
    <w:p w14:paraId="357CE72E" w14:textId="22ED70F8" w:rsidR="00BF52A0" w:rsidRDefault="00BF52A0" w:rsidP="00BF52A0">
      <w:pPr>
        <w:tabs>
          <w:tab w:val="center" w:pos="4680"/>
          <w:tab w:val="left" w:pos="7905"/>
        </w:tabs>
        <w:rPr>
          <w:rFonts w:ascii="TH SarabunIT๙" w:hAnsi="TH SarabunIT๙" w:cs="TH SarabunIT๙" w:hint="cs"/>
          <w:sz w:val="32"/>
          <w:szCs w:val="32"/>
          <w:cs/>
        </w:rPr>
      </w:pPr>
      <w:r w:rsidRPr="00BF52A0">
        <w:rPr>
          <w:rFonts w:ascii="TH SarabunIT๙" w:hAnsi="TH SarabunIT๙" w:cs="TH SarabunIT๙" w:hint="cs"/>
          <w:sz w:val="32"/>
          <w:szCs w:val="32"/>
          <w:cs/>
        </w:rPr>
        <w:t xml:space="preserve">        เมื่อวันที่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19 ธันวาคม พ.ศ. 2568 พ.ต.อ. พิเชษฐ์  จันทรัตน์  ผกก.สภ.พลกรัง  สั่งการให้ข้าราชการตำรวจ บุคคลที่ยืมอาวุธปืนเพื่อนำไปใช้ในการปฏิบัติหน้าที่ นำปืนหลวงมาตรวจ  ตามระเบียบของสำนักงานตำรวจแห่งชาติ </w:t>
      </w:r>
    </w:p>
    <w:p w14:paraId="715FC83D" w14:textId="4BA5DF86" w:rsidR="00BF52A0" w:rsidRPr="00BF52A0" w:rsidRDefault="00BF52A0" w:rsidP="00BF52A0">
      <w:pPr>
        <w:tabs>
          <w:tab w:val="center" w:pos="4680"/>
          <w:tab w:val="left" w:pos="7905"/>
        </w:tabs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  <w14:ligatures w14:val="none"/>
        </w:rPr>
        <w:drawing>
          <wp:inline distT="0" distB="0" distL="0" distR="0" wp14:anchorId="0BA5870E" wp14:editId="0A138DE9">
            <wp:extent cx="3362325" cy="2522303"/>
            <wp:effectExtent l="0" t="0" r="0" b="0"/>
            <wp:docPr id="14022466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246681" name="รูปภาพ 140224668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671" cy="252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C7666" w14:textId="77777777" w:rsidR="006B390E" w:rsidRDefault="006B390E" w:rsidP="000C5845">
      <w:pPr>
        <w:tabs>
          <w:tab w:val="left" w:pos="2085"/>
        </w:tabs>
      </w:pPr>
    </w:p>
    <w:sectPr w:rsidR="006B390E" w:rsidSect="006641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346F46"/>
    <w:multiLevelType w:val="hybridMultilevel"/>
    <w:tmpl w:val="308E1CD6"/>
    <w:lvl w:ilvl="0" w:tplc="98C2CB3C">
      <w:start w:val="2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5E4C21"/>
    <w:multiLevelType w:val="hybridMultilevel"/>
    <w:tmpl w:val="4008F66C"/>
    <w:lvl w:ilvl="0" w:tplc="3AEE146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6158065">
    <w:abstractNumId w:val="1"/>
  </w:num>
  <w:num w:numId="2" w16cid:durableId="1563635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419"/>
    <w:rsid w:val="00060419"/>
    <w:rsid w:val="00063849"/>
    <w:rsid w:val="000C5845"/>
    <w:rsid w:val="000D2565"/>
    <w:rsid w:val="00144162"/>
    <w:rsid w:val="002763E2"/>
    <w:rsid w:val="003A5890"/>
    <w:rsid w:val="00590501"/>
    <w:rsid w:val="005B0C32"/>
    <w:rsid w:val="00664173"/>
    <w:rsid w:val="006B390E"/>
    <w:rsid w:val="00821576"/>
    <w:rsid w:val="00BF52A0"/>
    <w:rsid w:val="00D83B46"/>
    <w:rsid w:val="00E56815"/>
    <w:rsid w:val="00EB5019"/>
    <w:rsid w:val="00FB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29CB6"/>
  <w15:chartTrackingRefBased/>
  <w15:docId w15:val="{897108D0-0B2E-4A03-92E1-6DE6D5103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5019"/>
    <w:rPr>
      <w:rFonts w:cstheme="minorBidi"/>
      <w:kern w:val="2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rsid w:val="0006041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0419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0419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04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041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04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04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04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04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06041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06041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06041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06041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060419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06041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06041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06041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06041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60419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06041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0604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06041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0604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06041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6041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6041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6041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06041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060419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144162"/>
    <w:pPr>
      <w:spacing w:after="0" w:line="240" w:lineRule="auto"/>
    </w:pPr>
    <w:rPr>
      <w:rFonts w:cstheme="minorBidi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10</Pages>
  <Words>636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kasidit oncamsee</dc:creator>
  <cp:keywords/>
  <dc:description/>
  <cp:lastModifiedBy>AIO</cp:lastModifiedBy>
  <cp:revision>6</cp:revision>
  <cp:lastPrinted>2026-05-19T03:05:00Z</cp:lastPrinted>
  <dcterms:created xsi:type="dcterms:W3CDTF">2026-05-18T13:28:00Z</dcterms:created>
  <dcterms:modified xsi:type="dcterms:W3CDTF">2026-05-22T05:32:00Z</dcterms:modified>
</cp:coreProperties>
</file>